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14" w:rsidRPr="00203E14" w:rsidRDefault="00203E14" w:rsidP="00203E1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203E14">
        <w:rPr>
          <w:b/>
          <w:sz w:val="28"/>
          <w:szCs w:val="28"/>
        </w:rPr>
        <w:t>«НАСЕКОМЫЕ И ПАУКИ»</w:t>
      </w:r>
    </w:p>
    <w:bookmarkEnd w:id="0"/>
    <w:p w:rsidR="00203E14" w:rsidRPr="00F3671E" w:rsidRDefault="00203E14" w:rsidP="00203E1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203E14" w:rsidRPr="00B57B67" w:rsidRDefault="00203E14" w:rsidP="00203E14">
      <w:pPr>
        <w:ind w:left="357"/>
      </w:pPr>
      <w:r w:rsidRPr="00B57B67">
        <w:t>«Заборчик»</w:t>
      </w:r>
    </w:p>
    <w:p w:rsidR="00203E14" w:rsidRPr="00B57B67" w:rsidRDefault="00203E14" w:rsidP="00203E14">
      <w:pPr>
        <w:ind w:left="357"/>
      </w:pPr>
      <w:r w:rsidRPr="00B57B67">
        <w:t>«Улыбочка»</w:t>
      </w:r>
    </w:p>
    <w:p w:rsidR="00203E14" w:rsidRPr="00B57B67" w:rsidRDefault="00203E14" w:rsidP="00203E14">
      <w:pPr>
        <w:ind w:left="357"/>
      </w:pPr>
      <w:r w:rsidRPr="00B57B67">
        <w:t>«Лопаточка»</w:t>
      </w:r>
    </w:p>
    <w:p w:rsidR="00203E14" w:rsidRDefault="00203E14" w:rsidP="00203E14">
      <w:pPr>
        <w:ind w:left="357"/>
      </w:pPr>
      <w:r w:rsidRPr="00B57B67">
        <w:t>«Качели»</w:t>
      </w:r>
    </w:p>
    <w:p w:rsidR="00203E14" w:rsidRPr="00B57B67" w:rsidRDefault="00203E14" w:rsidP="00203E14">
      <w:pPr>
        <w:ind w:left="357"/>
      </w:pPr>
    </w:p>
    <w:p w:rsidR="00203E14" w:rsidRDefault="00203E14" w:rsidP="00203E1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203E14" w:rsidRDefault="00203E14" w:rsidP="00203E14">
      <w:pPr>
        <w:ind w:left="357"/>
        <w:rPr>
          <w:color w:val="000000"/>
          <w:szCs w:val="20"/>
        </w:rPr>
      </w:pPr>
      <w:r w:rsidRPr="00B57B67">
        <w:rPr>
          <w:rStyle w:val="apple-style-span"/>
          <w:color w:val="000000"/>
          <w:szCs w:val="20"/>
        </w:rPr>
        <w:t>Вращая указательными пальцами перед грудью, продолжительно выдыхать: «ж-ж-ж».</w:t>
      </w:r>
      <w:r w:rsidRPr="00B57B67">
        <w:rPr>
          <w:color w:val="000000"/>
          <w:szCs w:val="20"/>
        </w:rPr>
        <w:br/>
      </w:r>
    </w:p>
    <w:p w:rsidR="00203E14" w:rsidRDefault="00203E14" w:rsidP="00203E14">
      <w:pPr>
        <w:ind w:left="357"/>
        <w:rPr>
          <w:rStyle w:val="apple-style-span"/>
          <w:color w:val="000000"/>
          <w:szCs w:val="20"/>
        </w:rPr>
      </w:pPr>
      <w:r w:rsidRPr="00B57B67">
        <w:rPr>
          <w:rStyle w:val="apple-style-span"/>
          <w:color w:val="000000"/>
          <w:szCs w:val="20"/>
        </w:rPr>
        <w:t xml:space="preserve">Пчелка, гуди, в поле лети. </w:t>
      </w:r>
    </w:p>
    <w:p w:rsidR="00203E14" w:rsidRDefault="00203E14" w:rsidP="00203E14">
      <w:pPr>
        <w:ind w:left="357"/>
        <w:rPr>
          <w:rStyle w:val="apple-style-span"/>
          <w:color w:val="000000"/>
          <w:szCs w:val="20"/>
        </w:rPr>
      </w:pPr>
      <w:r w:rsidRPr="00B57B67">
        <w:rPr>
          <w:rStyle w:val="apple-style-span"/>
          <w:color w:val="000000"/>
          <w:szCs w:val="20"/>
        </w:rPr>
        <w:t>С поля лети, медок неси. Ж-ж-</w:t>
      </w:r>
      <w:proofErr w:type="gramStart"/>
      <w:r w:rsidRPr="00B57B67">
        <w:rPr>
          <w:rStyle w:val="apple-style-span"/>
          <w:color w:val="000000"/>
          <w:szCs w:val="20"/>
        </w:rPr>
        <w:t>ж...</w:t>
      </w:r>
      <w:proofErr w:type="gramEnd"/>
    </w:p>
    <w:p w:rsidR="00203E14" w:rsidRPr="00B57B67" w:rsidRDefault="00203E14" w:rsidP="00203E14">
      <w:pPr>
        <w:ind w:left="357"/>
        <w:rPr>
          <w:color w:val="000000"/>
          <w:szCs w:val="20"/>
        </w:rPr>
      </w:pPr>
    </w:p>
    <w:p w:rsidR="00203E14" w:rsidRDefault="00203E14" w:rsidP="00203E1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140"/>
      </w:tblGrid>
      <w:tr w:rsidR="00203E14" w:rsidRPr="0033440B" w:rsidTr="00030C77">
        <w:tc>
          <w:tcPr>
            <w:tcW w:w="3528" w:type="dxa"/>
            <w:shd w:val="clear" w:color="auto" w:fill="auto"/>
          </w:tcPr>
          <w:p w:rsidR="00203E14" w:rsidRPr="00D86490" w:rsidRDefault="00203E14" w:rsidP="00030C77">
            <w:r w:rsidRPr="00D86490">
              <w:t>Жук сидит на веточке.</w:t>
            </w:r>
          </w:p>
          <w:p w:rsidR="00203E14" w:rsidRPr="00D86490" w:rsidRDefault="00203E14" w:rsidP="00030C77">
            <w:r w:rsidRPr="00D86490">
              <w:t>Вы не бойтесь, деточки.</w:t>
            </w:r>
          </w:p>
          <w:p w:rsidR="00203E14" w:rsidRPr="00D86490" w:rsidRDefault="00203E14" w:rsidP="00030C77">
            <w:r w:rsidRPr="00D86490">
              <w:t>Попробуйте-ка сами</w:t>
            </w:r>
          </w:p>
          <w:p w:rsidR="00203E14" w:rsidRPr="00D86490" w:rsidRDefault="00203E14" w:rsidP="00030C77">
            <w:r w:rsidRPr="00D86490">
              <w:t>Пошевелить усами!</w:t>
            </w:r>
          </w:p>
          <w:p w:rsidR="00203E14" w:rsidRPr="0033440B" w:rsidRDefault="00203E14" w:rsidP="00030C77">
            <w:pPr>
              <w:spacing w:line="360" w:lineRule="auto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203E14" w:rsidRPr="0033440B" w:rsidRDefault="00203E14" w:rsidP="00030C77">
            <w:pPr>
              <w:rPr>
                <w:i/>
              </w:rPr>
            </w:pPr>
            <w:r w:rsidRPr="0033440B">
              <w:rPr>
                <w:i/>
              </w:rPr>
              <w:t>(</w:t>
            </w:r>
            <w:proofErr w:type="gramStart"/>
            <w:r w:rsidRPr="0033440B">
              <w:rPr>
                <w:i/>
              </w:rPr>
              <w:t>Сжать  кулачок</w:t>
            </w:r>
            <w:proofErr w:type="gramEnd"/>
            <w:r w:rsidRPr="0033440B">
              <w:rPr>
                <w:i/>
              </w:rPr>
              <w:t xml:space="preserve">.  Указательный палец и мизинец развести в стороны </w:t>
            </w:r>
          </w:p>
          <w:p w:rsidR="00203E14" w:rsidRPr="0033440B" w:rsidRDefault="00203E14" w:rsidP="00030C77">
            <w:pPr>
              <w:rPr>
                <w:i/>
              </w:rPr>
            </w:pPr>
            <w:r w:rsidRPr="0033440B">
              <w:rPr>
                <w:i/>
              </w:rPr>
              <w:t>(“усы”). Пошевелить “усами”.)</w:t>
            </w:r>
          </w:p>
          <w:p w:rsidR="00203E14" w:rsidRPr="0033440B" w:rsidRDefault="00203E14" w:rsidP="00030C77">
            <w:pPr>
              <w:spacing w:line="360" w:lineRule="auto"/>
              <w:rPr>
                <w:b/>
              </w:rPr>
            </w:pPr>
          </w:p>
        </w:tc>
      </w:tr>
    </w:tbl>
    <w:p w:rsidR="00203E14" w:rsidRDefault="00203E14" w:rsidP="00203E14">
      <w:pPr>
        <w:spacing w:line="360" w:lineRule="auto"/>
        <w:rPr>
          <w:b/>
        </w:rPr>
      </w:pPr>
    </w:p>
    <w:p w:rsidR="00203E14" w:rsidRPr="0099639E" w:rsidRDefault="00203E14" w:rsidP="00203E1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203E14" w:rsidRPr="00B57B67" w:rsidRDefault="00203E14" w:rsidP="00203E14">
      <w:pPr>
        <w:pStyle w:val="a3"/>
        <w:spacing w:before="0" w:beforeAutospacing="0" w:after="0" w:afterAutospacing="0"/>
      </w:pPr>
      <w:r w:rsidRPr="00B57B67">
        <w:rPr>
          <w:rStyle w:val="style6"/>
        </w:rPr>
        <w:t>В</w:t>
      </w:r>
      <w:r w:rsidRPr="00B57B67">
        <w:t xml:space="preserve">се собрав свои </w:t>
      </w:r>
      <w:proofErr w:type="gramStart"/>
      <w:r w:rsidRPr="00B57B67">
        <w:t>дела,</w:t>
      </w:r>
      <w:r w:rsidRPr="00B57B67">
        <w:br/>
        <w:t>Жужжит</w:t>
      </w:r>
      <w:proofErr w:type="gramEnd"/>
      <w:r w:rsidRPr="00B57B67">
        <w:t xml:space="preserve"> и кружится пчела.</w:t>
      </w:r>
      <w:r w:rsidRPr="00B57B67">
        <w:br/>
        <w:t>Вот важно села на цветок,</w:t>
      </w:r>
      <w:r w:rsidRPr="00B57B67">
        <w:br/>
        <w:t>Она ведь знает в этом толк,</w:t>
      </w:r>
      <w:r w:rsidRPr="00B57B67">
        <w:br/>
        <w:t>Суть её земных забот -</w:t>
      </w:r>
      <w:r w:rsidRPr="00B57B67">
        <w:br/>
        <w:t>Сладкий и душистый мёд.</w:t>
      </w:r>
    </w:p>
    <w:p w:rsidR="00203E14" w:rsidRPr="00874E95" w:rsidRDefault="00203E14" w:rsidP="00203E14">
      <w:pPr>
        <w:spacing w:line="360" w:lineRule="auto"/>
      </w:pPr>
    </w:p>
    <w:p w:rsidR="00203E14" w:rsidRPr="0099639E" w:rsidRDefault="00203E14" w:rsidP="00203E14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</w:t>
      </w:r>
      <w:r>
        <w:rPr>
          <w:b/>
        </w:rPr>
        <w:t xml:space="preserve"> </w:t>
      </w:r>
      <w:proofErr w:type="gramStart"/>
      <w:r>
        <w:rPr>
          <w:b/>
        </w:rPr>
        <w:t xml:space="preserve">речи </w:t>
      </w:r>
      <w:r w:rsidRPr="0099639E">
        <w:rPr>
          <w:b/>
        </w:rPr>
        <w:t xml:space="preserve"> с</w:t>
      </w:r>
      <w:proofErr w:type="gramEnd"/>
      <w:r w:rsidRPr="0099639E">
        <w:rPr>
          <w:b/>
        </w:rPr>
        <w:t xml:space="preserve"> движением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6"/>
        <w:gridCol w:w="6039"/>
      </w:tblGrid>
      <w:tr w:rsidR="00203E14" w:rsidRPr="00D86490" w:rsidTr="00030C77">
        <w:tc>
          <w:tcPr>
            <w:tcW w:w="3528" w:type="dxa"/>
            <w:shd w:val="clear" w:color="auto" w:fill="auto"/>
          </w:tcPr>
          <w:p w:rsidR="00203E14" w:rsidRPr="00D86490" w:rsidRDefault="00203E14" w:rsidP="00030C77">
            <w:pPr>
              <w:pStyle w:val="poem"/>
              <w:spacing w:before="0" w:beforeAutospacing="0" w:after="0" w:afterAutospacing="0"/>
            </w:pPr>
            <w:r w:rsidRPr="00D86490">
              <w:t>Спал цветок</w:t>
            </w:r>
          </w:p>
          <w:p w:rsidR="00203E14" w:rsidRPr="00D86490" w:rsidRDefault="00203E14" w:rsidP="00030C77">
            <w:pPr>
              <w:pStyle w:val="poem"/>
              <w:spacing w:before="0" w:beforeAutospacing="0" w:after="0" w:afterAutospacing="0"/>
            </w:pPr>
            <w:r w:rsidRPr="00D86490">
              <w:t>И вдруг проснулся.</w:t>
            </w:r>
          </w:p>
          <w:p w:rsidR="00203E14" w:rsidRPr="00D86490" w:rsidRDefault="00203E14" w:rsidP="00030C77">
            <w:pPr>
              <w:pStyle w:val="poem"/>
              <w:spacing w:before="0" w:beforeAutospacing="0" w:after="0" w:afterAutospacing="0"/>
            </w:pPr>
            <w:r w:rsidRPr="00D86490">
              <w:t>Больше спать не захотел.</w:t>
            </w:r>
            <w:r w:rsidRPr="00D86490">
              <w:br/>
              <w:t>Шевельнулся, потянулся.</w:t>
            </w:r>
            <w:r w:rsidRPr="00D86490">
              <w:br/>
              <w:t>Взвился вверх и полетел. Солнце утром лишь проснется -</w:t>
            </w:r>
            <w:r w:rsidRPr="00D86490">
              <w:br/>
              <w:t>Бабочка кружит и вьется.</w:t>
            </w:r>
          </w:p>
        </w:tc>
        <w:tc>
          <w:tcPr>
            <w:tcW w:w="6609" w:type="dxa"/>
            <w:shd w:val="clear" w:color="auto" w:fill="auto"/>
          </w:tcPr>
          <w:p w:rsidR="00203E14" w:rsidRPr="00D86490" w:rsidRDefault="00203E14" w:rsidP="00030C77">
            <w:pPr>
              <w:pStyle w:val="poem"/>
              <w:spacing w:before="0" w:beforeAutospacing="0" w:after="0" w:afterAutospacing="0"/>
              <w:rPr>
                <w:rStyle w:val="a4"/>
              </w:rPr>
            </w:pPr>
            <w:r w:rsidRPr="00D86490">
              <w:rPr>
                <w:rStyle w:val="a4"/>
              </w:rPr>
              <w:t>(</w:t>
            </w:r>
            <w:proofErr w:type="spellStart"/>
            <w:r w:rsidRPr="00D86490">
              <w:rPr>
                <w:rStyle w:val="a4"/>
              </w:rPr>
              <w:t>и.п</w:t>
            </w:r>
            <w:proofErr w:type="spellEnd"/>
            <w:r w:rsidRPr="00D86490">
              <w:rPr>
                <w:rStyle w:val="a4"/>
              </w:rPr>
              <w:t xml:space="preserve">: присесть, спрятав голову в колени, и обхватив колени руками) </w:t>
            </w:r>
          </w:p>
          <w:p w:rsidR="00203E14" w:rsidRPr="00D86490" w:rsidRDefault="00203E14" w:rsidP="00030C77">
            <w:pPr>
              <w:pStyle w:val="poem"/>
              <w:spacing w:before="0" w:beforeAutospacing="0" w:after="0" w:afterAutospacing="0"/>
              <w:rPr>
                <w:rStyle w:val="a4"/>
              </w:rPr>
            </w:pPr>
            <w:r w:rsidRPr="00D86490">
              <w:rPr>
                <w:rStyle w:val="a4"/>
              </w:rPr>
              <w:t>(поднять голову, выпрямить руки; затем опустить руки вдоль тела)</w:t>
            </w:r>
          </w:p>
          <w:p w:rsidR="00203E14" w:rsidRPr="00D86490" w:rsidRDefault="00203E14" w:rsidP="00030C77">
            <w:pPr>
              <w:pStyle w:val="poem"/>
              <w:spacing w:before="0" w:beforeAutospacing="0" w:after="0" w:afterAutospacing="0"/>
              <w:rPr>
                <w:rStyle w:val="a4"/>
              </w:rPr>
            </w:pPr>
            <w:r w:rsidRPr="00D86490">
              <w:rPr>
                <w:rStyle w:val="a4"/>
              </w:rPr>
              <w:t xml:space="preserve">(выпрямить спину, подняться; слегка покачаться вправо-влево; отвести руки назад - «вырастают крылья») </w:t>
            </w:r>
          </w:p>
          <w:p w:rsidR="00203E14" w:rsidRPr="0033440B" w:rsidRDefault="00203E14" w:rsidP="00030C77">
            <w:pPr>
              <w:pStyle w:val="poem"/>
              <w:spacing w:before="0" w:beforeAutospacing="0" w:after="0" w:afterAutospacing="0"/>
              <w:rPr>
                <w:i/>
                <w:iCs/>
              </w:rPr>
            </w:pPr>
            <w:r w:rsidRPr="00D86490">
              <w:rPr>
                <w:rStyle w:val="a4"/>
              </w:rPr>
              <w:t>(«летать», имитируя движения бабочки)</w:t>
            </w:r>
          </w:p>
        </w:tc>
      </w:tr>
    </w:tbl>
    <w:p w:rsidR="00203E14" w:rsidRDefault="00203E14" w:rsidP="00203E14">
      <w:pPr>
        <w:pStyle w:val="poem"/>
        <w:spacing w:beforeAutospacing="0" w:after="0" w:afterAutospacing="0" w:line="318" w:lineRule="atLeast"/>
        <w:rPr>
          <w:rFonts w:ascii="Verdana" w:hAnsi="Verdana"/>
          <w:color w:val="663300"/>
          <w:sz w:val="22"/>
          <w:szCs w:val="22"/>
        </w:rPr>
      </w:pP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75D0"/>
    <w:multiLevelType w:val="hybridMultilevel"/>
    <w:tmpl w:val="0C7680F8"/>
    <w:lvl w:ilvl="0" w:tplc="D3A4B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4"/>
    <w:rsid w:val="00203E14"/>
    <w:rsid w:val="003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7B30-1FC1-4A2D-9E2D-14E769E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14"/>
    <w:pPr>
      <w:spacing w:before="100" w:beforeAutospacing="1" w:after="100" w:afterAutospacing="1"/>
    </w:pPr>
  </w:style>
  <w:style w:type="character" w:customStyle="1" w:styleId="style6">
    <w:name w:val="style6"/>
    <w:basedOn w:val="a0"/>
    <w:rsid w:val="00203E14"/>
  </w:style>
  <w:style w:type="character" w:customStyle="1" w:styleId="apple-style-span">
    <w:name w:val="apple-style-span"/>
    <w:basedOn w:val="a0"/>
    <w:rsid w:val="00203E14"/>
  </w:style>
  <w:style w:type="paragraph" w:customStyle="1" w:styleId="poem">
    <w:name w:val="poem"/>
    <w:basedOn w:val="a"/>
    <w:rsid w:val="00203E14"/>
    <w:pPr>
      <w:spacing w:before="100" w:beforeAutospacing="1" w:after="100" w:afterAutospacing="1"/>
    </w:pPr>
  </w:style>
  <w:style w:type="character" w:styleId="a4">
    <w:name w:val="Emphasis"/>
    <w:qFormat/>
    <w:rsid w:val="00203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2019-12-01T08:21:00Z</dcterms:created>
  <dcterms:modified xsi:type="dcterms:W3CDTF">2019-12-01T08:22:00Z</dcterms:modified>
</cp:coreProperties>
</file>