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6AE" w:rsidRPr="00155585" w:rsidRDefault="00BE76AE" w:rsidP="00BE76AE">
      <w:pPr>
        <w:tabs>
          <w:tab w:val="left" w:pos="223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155585">
        <w:rPr>
          <w:rFonts w:ascii="Times New Roman" w:hAnsi="Times New Roman" w:cs="Times New Roman"/>
          <w:b/>
          <w:i/>
          <w:sz w:val="28"/>
          <w:szCs w:val="28"/>
        </w:rPr>
        <w:t>ИГРЫ НА РАЗВИТИЕ ПАМЯТИ</w:t>
      </w:r>
    </w:p>
    <w:p w:rsidR="00BE76AE" w:rsidRPr="00155585" w:rsidRDefault="00BE76AE" w:rsidP="00BE7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5585">
        <w:rPr>
          <w:rFonts w:ascii="Times New Roman" w:hAnsi="Times New Roman" w:cs="Times New Roman"/>
          <w:b/>
          <w:sz w:val="28"/>
          <w:szCs w:val="28"/>
        </w:rPr>
        <w:t>«Послушай и запомни»</w:t>
      </w:r>
    </w:p>
    <w:p w:rsidR="00BE76AE" w:rsidRPr="00155585" w:rsidRDefault="00BE76AE" w:rsidP="00BE7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55585">
        <w:rPr>
          <w:rFonts w:ascii="Times New Roman" w:hAnsi="Times New Roman" w:cs="Times New Roman"/>
          <w:sz w:val="28"/>
          <w:szCs w:val="28"/>
        </w:rPr>
        <w:t>развитие памяти; развитие экспрессивной речи.</w:t>
      </w:r>
    </w:p>
    <w:p w:rsidR="00BE76AE" w:rsidRPr="00155585" w:rsidRDefault="00BE76AE" w:rsidP="00BE7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Pr="00155585">
        <w:rPr>
          <w:rFonts w:ascii="Times New Roman" w:hAnsi="Times New Roman" w:cs="Times New Roman"/>
          <w:sz w:val="28"/>
          <w:szCs w:val="28"/>
        </w:rPr>
        <w:t xml:space="preserve">картинный материал. </w:t>
      </w:r>
    </w:p>
    <w:p w:rsidR="00BE76AE" w:rsidRPr="00155585" w:rsidRDefault="00BE76AE" w:rsidP="00BE7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  <w:r w:rsidRPr="00155585">
        <w:rPr>
          <w:rFonts w:ascii="Times New Roman" w:hAnsi="Times New Roman" w:cs="Times New Roman"/>
          <w:sz w:val="28"/>
          <w:szCs w:val="28"/>
        </w:rPr>
        <w:t xml:space="preserve">Подбирается четыре- пять пар связанных друг с другом по смыслу слов, например: туча - дождь, ночь - луна, постель - сон, солнце - день, лампа - свет. ребенку предлагается прослушать их два-три раза. Затем логопед называет по одному слову из каждой пары. Задача ребенка - вспомнить второе слово. </w:t>
      </w:r>
      <w:r w:rsidRPr="00155585">
        <w:rPr>
          <w:rFonts w:ascii="Times New Roman" w:hAnsi="Times New Roman" w:cs="Times New Roman"/>
          <w:sz w:val="28"/>
          <w:szCs w:val="28"/>
          <w:u w:val="single"/>
        </w:rPr>
        <w:t>Если возникают трудности со слуховым восприятием, на начальных этапах можно использовать картинный материал.</w:t>
      </w:r>
      <w:r w:rsidRPr="001555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6AE" w:rsidRPr="00155585" w:rsidRDefault="00BE76AE" w:rsidP="00BE7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b/>
          <w:sz w:val="28"/>
          <w:szCs w:val="28"/>
        </w:rPr>
        <w:t xml:space="preserve">Инструкция: </w:t>
      </w:r>
      <w:r w:rsidRPr="00155585">
        <w:rPr>
          <w:rFonts w:ascii="Times New Roman" w:hAnsi="Times New Roman" w:cs="Times New Roman"/>
          <w:sz w:val="28"/>
          <w:szCs w:val="28"/>
        </w:rPr>
        <w:t>Послушай и запомни. А теперь договори за мной: постель - …, лампа - … и т.д.</w:t>
      </w:r>
    </w:p>
    <w:p w:rsidR="00BE76AE" w:rsidRPr="00155585" w:rsidRDefault="00BE76AE" w:rsidP="00BE76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76AE" w:rsidRPr="00155585" w:rsidRDefault="00BE76AE" w:rsidP="00BE76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55585">
        <w:rPr>
          <w:rFonts w:ascii="Times New Roman" w:hAnsi="Times New Roman" w:cs="Times New Roman"/>
          <w:b/>
          <w:sz w:val="28"/>
          <w:szCs w:val="28"/>
        </w:rPr>
        <w:t>«</w:t>
      </w:r>
      <w:r w:rsidRPr="00155585">
        <w:rPr>
          <w:rFonts w:ascii="Times New Roman" w:hAnsi="Times New Roman" w:cs="Times New Roman"/>
          <w:b/>
          <w:bCs/>
          <w:sz w:val="28"/>
          <w:szCs w:val="28"/>
        </w:rPr>
        <w:t>Посмотри и запомни»</w:t>
      </w:r>
    </w:p>
    <w:p w:rsidR="00BE76AE" w:rsidRPr="00155585" w:rsidRDefault="00BE76AE" w:rsidP="00BE76A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55585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155585">
        <w:rPr>
          <w:rFonts w:ascii="Times New Roman" w:hAnsi="Times New Roman" w:cs="Times New Roman"/>
          <w:bCs/>
          <w:sz w:val="28"/>
          <w:szCs w:val="28"/>
        </w:rPr>
        <w:t>развитие памяти.</w:t>
      </w:r>
    </w:p>
    <w:p w:rsidR="00BE76AE" w:rsidRPr="00155585" w:rsidRDefault="00BE76AE" w:rsidP="00BE7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Материалы: </w:t>
      </w:r>
      <w:r w:rsidRPr="00155585">
        <w:rPr>
          <w:rFonts w:ascii="Times New Roman" w:hAnsi="Times New Roman" w:cs="Times New Roman"/>
          <w:bCs/>
          <w:sz w:val="28"/>
          <w:szCs w:val="28"/>
        </w:rPr>
        <w:t>предметы или игрушки, хорошо знакомые ребенку.</w:t>
      </w:r>
    </w:p>
    <w:p w:rsidR="00BE76AE" w:rsidRPr="00155585" w:rsidRDefault="00BE76AE" w:rsidP="00BE7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Pr="00155585">
        <w:rPr>
          <w:rFonts w:ascii="Times New Roman" w:hAnsi="Times New Roman" w:cs="Times New Roman"/>
          <w:sz w:val="28"/>
          <w:szCs w:val="28"/>
        </w:rPr>
        <w:t xml:space="preserve"> На столе поставьте несколько предметов и игрушек. Покажите их ребенку на 10 секунд. После этого попросите ребенка отвернуться и измените, расположение предметов на столе, добавьте или уберите какой-нибудь предмет. Поверните ребенка и попросите его повторить первоначальную картину на столе. </w:t>
      </w:r>
    </w:p>
    <w:p w:rsidR="00BE76AE" w:rsidRPr="00155585" w:rsidRDefault="00BE76AE" w:rsidP="00BE7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155585">
        <w:rPr>
          <w:rFonts w:ascii="Times New Roman" w:hAnsi="Times New Roman" w:cs="Times New Roman"/>
          <w:sz w:val="28"/>
          <w:szCs w:val="28"/>
        </w:rPr>
        <w:t xml:space="preserve"> посмотри внимательно и запомни, что лежит на столе. Теперь закрой глазки (отвернись). А теперь посмотри еще раз, скажи, что изменилось. </w:t>
      </w:r>
    </w:p>
    <w:p w:rsidR="00BE76AE" w:rsidRPr="00155585" w:rsidRDefault="00BE76AE" w:rsidP="00BE76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76AE" w:rsidRPr="00155585" w:rsidRDefault="00BE76AE" w:rsidP="00BE7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5585">
        <w:rPr>
          <w:rFonts w:ascii="Times New Roman" w:hAnsi="Times New Roman" w:cs="Times New Roman"/>
          <w:b/>
          <w:sz w:val="28"/>
          <w:szCs w:val="28"/>
        </w:rPr>
        <w:t>«Дорисуй узор»</w:t>
      </w:r>
    </w:p>
    <w:p w:rsidR="00BE76AE" w:rsidRPr="00155585" w:rsidRDefault="00BE76AE" w:rsidP="00BE7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55585">
        <w:rPr>
          <w:rFonts w:ascii="Times New Roman" w:hAnsi="Times New Roman" w:cs="Times New Roman"/>
          <w:sz w:val="28"/>
          <w:szCs w:val="28"/>
        </w:rPr>
        <w:t>развитие памяти; формирования навыка правильного держания карандаша; развитие мелкой моторики.</w:t>
      </w:r>
    </w:p>
    <w:p w:rsidR="00BE76AE" w:rsidRPr="00155585" w:rsidRDefault="00BE76AE" w:rsidP="00BE7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155585">
        <w:rPr>
          <w:rFonts w:ascii="Times New Roman" w:hAnsi="Times New Roman" w:cs="Times New Roman"/>
          <w:sz w:val="28"/>
          <w:szCs w:val="28"/>
        </w:rPr>
        <w:t>изображение простого узора, карточка с недорисованным узором, чистый лист бумаги, простой карандаш.</w:t>
      </w:r>
    </w:p>
    <w:p w:rsidR="00BE76AE" w:rsidRPr="00155585" w:rsidRDefault="00BE76AE" w:rsidP="00BE7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  <w:r w:rsidRPr="00155585">
        <w:rPr>
          <w:rFonts w:ascii="Times New Roman" w:hAnsi="Times New Roman" w:cs="Times New Roman"/>
          <w:sz w:val="28"/>
          <w:szCs w:val="28"/>
        </w:rPr>
        <w:t>ребенку предлагается посмотреть на узор, запомнить его. На карточке с недорисованным узором ребенок пытается закончить узор по памяти. Усложнение: повторить узор на чистом листе бумаги.</w:t>
      </w:r>
    </w:p>
    <w:p w:rsidR="00BE76AE" w:rsidRPr="00155585" w:rsidRDefault="00BE76AE" w:rsidP="00BE76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76AE" w:rsidRPr="00155585" w:rsidRDefault="00BE76AE" w:rsidP="00BE7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5585">
        <w:rPr>
          <w:rFonts w:ascii="Times New Roman" w:hAnsi="Times New Roman" w:cs="Times New Roman"/>
          <w:b/>
          <w:sz w:val="28"/>
          <w:szCs w:val="28"/>
        </w:rPr>
        <w:t>«Постучи, как я»</w:t>
      </w:r>
    </w:p>
    <w:p w:rsidR="00BE76AE" w:rsidRPr="00155585" w:rsidRDefault="00BE76AE" w:rsidP="00BE7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b/>
          <w:sz w:val="28"/>
          <w:szCs w:val="28"/>
        </w:rPr>
        <w:t xml:space="preserve"> Цель:  </w:t>
      </w:r>
      <w:r w:rsidRPr="00155585">
        <w:rPr>
          <w:rFonts w:ascii="Times New Roman" w:hAnsi="Times New Roman" w:cs="Times New Roman"/>
          <w:sz w:val="28"/>
          <w:szCs w:val="28"/>
        </w:rPr>
        <w:t>развить слуховое внимание и память детей, тренировать их в отстукивании заданного ритма по образцу взрослого.</w:t>
      </w:r>
    </w:p>
    <w:p w:rsidR="00BE76AE" w:rsidRPr="00155585" w:rsidRDefault="00BE76AE" w:rsidP="00BE7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558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55585">
        <w:rPr>
          <w:rFonts w:ascii="Times New Roman" w:hAnsi="Times New Roman" w:cs="Times New Roman"/>
          <w:sz w:val="28"/>
          <w:szCs w:val="28"/>
        </w:rPr>
        <w:t xml:space="preserve"> палочка(карандаш).</w:t>
      </w:r>
    </w:p>
    <w:p w:rsidR="00BE76AE" w:rsidRPr="00155585" w:rsidRDefault="00BE76AE" w:rsidP="00BE7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b/>
          <w:sz w:val="28"/>
          <w:szCs w:val="28"/>
        </w:rPr>
        <w:t xml:space="preserve">Ход занятия:  </w:t>
      </w:r>
      <w:r w:rsidRPr="00155585">
        <w:rPr>
          <w:rFonts w:ascii="Times New Roman" w:hAnsi="Times New Roman" w:cs="Times New Roman"/>
          <w:sz w:val="28"/>
          <w:szCs w:val="28"/>
        </w:rPr>
        <w:t>Логопед предлагает ребенку прослушать несложный ритм, который он отстучит, и попробовать повторить его за ним, сохраняя количество, частоту и силу ударов.</w:t>
      </w:r>
    </w:p>
    <w:p w:rsidR="00BE76AE" w:rsidRPr="00155585" w:rsidRDefault="00BE76AE" w:rsidP="00BE76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76AE" w:rsidRPr="00155585" w:rsidRDefault="00BE76AE" w:rsidP="00BE7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5585">
        <w:rPr>
          <w:rFonts w:ascii="Times New Roman" w:hAnsi="Times New Roman" w:cs="Times New Roman"/>
          <w:b/>
          <w:sz w:val="28"/>
          <w:szCs w:val="28"/>
        </w:rPr>
        <w:lastRenderedPageBreak/>
        <w:t>«Магазин»</w:t>
      </w:r>
    </w:p>
    <w:p w:rsidR="00BE76AE" w:rsidRPr="00155585" w:rsidRDefault="00BE76AE" w:rsidP="00BE7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55585">
        <w:rPr>
          <w:rFonts w:ascii="Times New Roman" w:hAnsi="Times New Roman" w:cs="Times New Roman"/>
          <w:sz w:val="28"/>
          <w:szCs w:val="28"/>
        </w:rPr>
        <w:t>развитие памяти, закрепление номинативного словаря на тему «продукты».</w:t>
      </w:r>
    </w:p>
    <w:p w:rsidR="00BE76AE" w:rsidRPr="00155585" w:rsidRDefault="00BE76AE" w:rsidP="00BE7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Pr="00155585">
        <w:rPr>
          <w:rFonts w:ascii="Times New Roman" w:hAnsi="Times New Roman" w:cs="Times New Roman"/>
          <w:sz w:val="28"/>
          <w:szCs w:val="28"/>
        </w:rPr>
        <w:t>муляжи продуктов, муляж кассы, воспитатель – «продавец».</w:t>
      </w:r>
    </w:p>
    <w:p w:rsidR="00BE76AE" w:rsidRPr="00155585" w:rsidRDefault="00BE76AE" w:rsidP="00BE7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  <w:r w:rsidRPr="00155585">
        <w:rPr>
          <w:rFonts w:ascii="Times New Roman" w:hAnsi="Times New Roman" w:cs="Times New Roman"/>
          <w:sz w:val="28"/>
          <w:szCs w:val="28"/>
        </w:rPr>
        <w:t xml:space="preserve">ребенка просят сходить в магазин и купить продукты для супа(пример) – лук, картофель, морковь, курицу. Ребенок приходит  к продавцу(воспитателю) и по памяти называет продукты. Если ребенок испытывает трудности, воспитатель помогает зрит. образами (муляжи продуктов). </w:t>
      </w:r>
    </w:p>
    <w:p w:rsidR="00BE76AE" w:rsidRPr="00155585" w:rsidRDefault="00BE76AE" w:rsidP="00BE7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6AE" w:rsidRPr="00155585" w:rsidRDefault="00BE76AE" w:rsidP="00BE7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«Прогулка по зоопарку»</w:t>
      </w:r>
    </w:p>
    <w:p w:rsidR="00BE76AE" w:rsidRPr="00155585" w:rsidRDefault="00BE76AE" w:rsidP="00BE7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15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памяти</w:t>
      </w:r>
    </w:p>
    <w:p w:rsidR="00BE76AE" w:rsidRPr="00155585" w:rsidRDefault="00BE76AE" w:rsidP="00BE7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15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 картинок животных</w:t>
      </w:r>
      <w:r w:rsidRPr="0015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55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Pr="0015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Ребенку дают 10 картинок с изображениями разных животных и предлагают внимательно рассмотреть их. Время 3-5 минут. Потом картинки следует убрать. Ребенку предлагается закрыть глаза и представить, что мы гуляем по зоопарку. </w:t>
      </w:r>
      <w:r w:rsidRPr="0015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55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Инструкция:</w:t>
      </w:r>
      <w:r w:rsidRPr="0015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«Я буду называть тебе зверей, ты должен вспомнить тех, кого я не назвала». Итак, лиса, волк, ежик, жираф, слон… </w:t>
      </w:r>
      <w:r w:rsidRPr="0015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Задание 1. Перечисли животных, которые были на картинках. </w:t>
      </w:r>
      <w:r w:rsidRPr="0015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Задание 2. Ребенку опять дают 10 картинок, что и в начале и просят назвать и показать тех животных, которые были в начале. </w:t>
      </w:r>
      <w:r w:rsidRPr="0015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Задание 3. Найди на картинках животных, которых назвал ты. </w:t>
      </w:r>
      <w:r w:rsidRPr="0015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Задание 4. Картинки убираются. Ребенка просят вспомнить животных в том порядке, в каком они назывались. </w:t>
      </w:r>
      <w:r w:rsidRPr="0015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Задание 5. Перечисли всех животных, которых ты знаешь. </w:t>
      </w:r>
    </w:p>
    <w:p w:rsidR="00BE76AE" w:rsidRPr="00155585" w:rsidRDefault="00BE76AE" w:rsidP="00BE76AE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</w:p>
    <w:p w:rsidR="00BE76AE" w:rsidRPr="00155585" w:rsidRDefault="00BE76AE" w:rsidP="00BE7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5585">
        <w:rPr>
          <w:rFonts w:ascii="Times New Roman" w:hAnsi="Times New Roman" w:cs="Times New Roman"/>
          <w:b/>
          <w:sz w:val="28"/>
          <w:szCs w:val="28"/>
        </w:rPr>
        <w:t>«Хамелеон»</w:t>
      </w:r>
    </w:p>
    <w:p w:rsidR="00BE76AE" w:rsidRPr="00155585" w:rsidRDefault="00BE76AE" w:rsidP="00BE7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5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Взрослый рассказывает детям, кто такой хамелеон. Объясняет, что это ящерица, которая меняет окраску в зависимости от того места, где находится, чтобы ее не было заметно.</w:t>
      </w:r>
      <w:r w:rsidRPr="00155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ведущий начинает задавать детям вопросы, какого цвета станет хамелеон, если он будет сидеть в зеленой траве, на коричневом бревне, на черном камне, на шахматной доске и т. д. Ребята должны быстро отвечать, после чего обсуждаются правильные и неправильные ответы.</w:t>
      </w:r>
    </w:p>
    <w:p w:rsidR="00BE76AE" w:rsidRPr="00155585" w:rsidRDefault="00BE76AE" w:rsidP="00BE7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Игра проводится в виде соревнования. В начале время ответа не учитывается, важно только правильно ответить. Но затем вводится дополнительное условие, что победителем будет тот, кто быстрее всех даст правильный ответ.</w:t>
      </w:r>
    </w:p>
    <w:p w:rsidR="00BE76AE" w:rsidRPr="00155585" w:rsidRDefault="00BE76AE" w:rsidP="00BE7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5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Указания к проведению.</w:t>
      </w: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игрой с детьми целесообразно повторить цвета радуги и другие цветовые оттенки.</w:t>
      </w:r>
    </w:p>
    <w:p w:rsidR="00BE76AE" w:rsidRPr="00155585" w:rsidRDefault="00BE76AE" w:rsidP="00BE7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5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Примечание!</w:t>
      </w: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этой игре развивается умение ориентироваться в разных цветах (это важно, поскольку некоторые дети не знают названия цветов, умение слушать, скорость реакции и др.)</w:t>
      </w:r>
    </w:p>
    <w:p w:rsidR="00BE76AE" w:rsidRPr="00155585" w:rsidRDefault="00BE76AE" w:rsidP="00BE76AE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6AE" w:rsidRPr="00155585" w:rsidRDefault="00BE76AE" w:rsidP="00BE76AE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«Пуговицы»</w:t>
      </w:r>
    </w:p>
    <w:p w:rsidR="00BE76AE" w:rsidRPr="00155585" w:rsidRDefault="00BE76AE" w:rsidP="00BE76AE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15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память</w:t>
      </w:r>
    </w:p>
    <w:p w:rsidR="00BE76AE" w:rsidRPr="00155585" w:rsidRDefault="00BE76AE" w:rsidP="00BE76AE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Инструкция:</w:t>
      </w: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Играют двое. Перед каждым игроком лежит набор пуговиц, причем наборы абсолютно одинаковые. Внутри одного набора ни одна пуговица не повторяется. Количество пуговиц из набора, используемых в игре, зависит от уровня сложности последней: чем сложнее игра, тем больше используется пуговиц. Для начала можно взять всего три пуговицы, но при этом перед играющими лежит весь набор, из которого выбираются эти пуговицы. У каждого игрока есть игровое поле, представляющее собой квадрат, разделенный на клетки. Чем сложнее игра, тем больше клеток в квадрате. Для начала можно взять игровое поле из четырех или шести клеток. Итак, игра начинается с тремя пуговицами на игровом поле из 4-6 клеток. Начинающий игру выставляет на своем поле три пуговицы из имеющегося у него набора. Второй участник игры должен посмотреть на расположение пуговиц, запомнить, где какая лежит, после чего первый накрывает свое поле листком, а второй должен выбрать из своего набора и расставить на своем поле соответствующие пуговицы. Затем выполняется правильность выполнения задания. </w:t>
      </w:r>
    </w:p>
    <w:p w:rsidR="00BE76AE" w:rsidRPr="00155585" w:rsidRDefault="00BE76AE" w:rsidP="00BE7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усложняется появлением большего числа клеток на игровом поле и большего количества пуговиц. </w:t>
      </w:r>
    </w:p>
    <w:p w:rsidR="00BE76AE" w:rsidRPr="00155585" w:rsidRDefault="00BE76AE" w:rsidP="00BE7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дети сначала не могут справиться с игрой. Им предлагается брать каждую пуговицу в руки, рассматривать, ощупывать, описывать внешний вид вслух, также вслух объяснять себе, где эта пуговица лежит. При соблюдении такого способа запоминания результат, как правило, неплохой. </w:t>
      </w:r>
    </w:p>
    <w:p w:rsidR="00BE76AE" w:rsidRPr="00155585" w:rsidRDefault="00BE76AE" w:rsidP="00BE76A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6AE" w:rsidRPr="00155585" w:rsidRDefault="00BE76AE" w:rsidP="00BE76A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6AE" w:rsidRPr="00155585" w:rsidRDefault="00BE76AE" w:rsidP="00BE76A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6AE" w:rsidRPr="00155585" w:rsidRDefault="00BE76AE" w:rsidP="00BE76A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«Сосед, подними руку»</w:t>
      </w:r>
    </w:p>
    <w:p w:rsidR="00BE76AE" w:rsidRPr="00155585" w:rsidRDefault="00BE76AE" w:rsidP="00BE76A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15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память</w:t>
      </w:r>
    </w:p>
    <w:p w:rsidR="00BE76AE" w:rsidRPr="00155585" w:rsidRDefault="00BE76AE" w:rsidP="00BE76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Инструкция:</w:t>
      </w: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Играющие, стоя или сидя (в зависимости от уговора, образуют круг. По жребию выбирают водящего, который встает посреди круга. Он спокойно ходит по кругу, затем останавливается напротив одного из игроков и громко произносит: «Руки! » Тот игрок, к кому обратился водящий, продолжает стоять (сидеть, не меняя положения. А оба его соседа должны поднять вверх одну руку (сосед справа – левую, а сосед слева – правую, т. е. ту руку, которая ближе к игроку, который между ними. Если кто-то из ребят ошибся, то он меняется с водящим ролями. </w:t>
      </w:r>
    </w:p>
    <w:p w:rsidR="00BE76AE" w:rsidRPr="00155585" w:rsidRDefault="00BE76AE" w:rsidP="00BE7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Играют в установленное время. Выигрывает тот ребенок, кто ни разу не был ведущим. </w:t>
      </w:r>
    </w:p>
    <w:p w:rsidR="00BE76AE" w:rsidRPr="00155585" w:rsidRDefault="00BE76AE" w:rsidP="00BE7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игры. Игрок считается проигравшим даже тогда, когда он только попытался поднять не ту руку. Водящий должен останавливаться точно напротив игрока, к которому он обращается. </w:t>
      </w:r>
    </w:p>
    <w:p w:rsidR="00BE76AE" w:rsidRPr="00155585" w:rsidRDefault="00BE76AE" w:rsidP="00BE76A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6AE" w:rsidRDefault="00BE76AE" w:rsidP="00BE76A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6AE" w:rsidRDefault="00BE76AE" w:rsidP="00BE76A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6AE" w:rsidRPr="00155585" w:rsidRDefault="00BE76AE" w:rsidP="00BE76A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«Сокол и лиса»</w:t>
      </w:r>
    </w:p>
    <w:p w:rsidR="00BE76AE" w:rsidRPr="00155585" w:rsidRDefault="00BE76AE" w:rsidP="00BE76A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15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память</w:t>
      </w:r>
    </w:p>
    <w:p w:rsidR="00BE76AE" w:rsidRPr="00155585" w:rsidRDefault="00BE76AE" w:rsidP="00BE76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Инструкция:</w:t>
      </w: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Выбираются сокол и лиса. Остальные дети – соколята. Сокол учит своих соколят летать. Он легко бегает в разных направлениях и одновременно производит руками летательные движения (вверх, в стороны, вперед) и еще придумывает какие-нибудь более сложные движения руками. Стайка соколят бежит за соколом и следит за его движениями. Они должны точно повторять движения сокола. Неожиданно выскакивает из норы лиса. Соколята быстро приседают на корточки, чтобы лиса их не заметила. </w:t>
      </w:r>
    </w:p>
    <w:p w:rsidR="00BE76AE" w:rsidRPr="00155585" w:rsidRDefault="00BE76AE" w:rsidP="00BE7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игры. Лиса появляется по сигналу ведущего и ловит тех детей, кто не присел. </w:t>
      </w:r>
    </w:p>
    <w:p w:rsidR="00BE76AE" w:rsidRPr="00155585" w:rsidRDefault="00BE76AE" w:rsidP="00BE76A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6AE" w:rsidRPr="00155585" w:rsidRDefault="00BE76AE" w:rsidP="00BE76A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«Игровая»</w:t>
      </w:r>
    </w:p>
    <w:p w:rsidR="00BE76AE" w:rsidRPr="00155585" w:rsidRDefault="00BE76AE" w:rsidP="00BE76A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15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память</w:t>
      </w:r>
    </w:p>
    <w:p w:rsidR="00BE76AE" w:rsidRPr="00155585" w:rsidRDefault="00BE76AE" w:rsidP="00BE76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Инструкция:</w:t>
      </w: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Выбирают водящего. Остальные дети встают в круг, в центре которого водящий, и берутся за руки. Они водят хоровод и говорят нараспев:</w:t>
      </w:r>
    </w:p>
    <w:p w:rsidR="00BE76AE" w:rsidRPr="00155585" w:rsidRDefault="00BE76AE" w:rsidP="00BE7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>У дядюшки Трифона</w:t>
      </w:r>
    </w:p>
    <w:p w:rsidR="00BE76AE" w:rsidRPr="00155585" w:rsidRDefault="00BE76AE" w:rsidP="00BE7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семеро детей, </w:t>
      </w:r>
    </w:p>
    <w:p w:rsidR="00BE76AE" w:rsidRPr="00155585" w:rsidRDefault="00BE76AE" w:rsidP="00BE7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Семеро сыновей, </w:t>
      </w:r>
    </w:p>
    <w:p w:rsidR="00BE76AE" w:rsidRPr="00155585" w:rsidRDefault="00BE76AE" w:rsidP="00BE7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не пили, не ели, </w:t>
      </w:r>
    </w:p>
    <w:p w:rsidR="00BE76AE" w:rsidRPr="00155585" w:rsidRDefault="00BE76AE" w:rsidP="00BE7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 на друга не смотрели. </w:t>
      </w:r>
    </w:p>
    <w:p w:rsidR="00BE76AE" w:rsidRPr="00155585" w:rsidRDefault="00BE76AE" w:rsidP="00BE7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Разом делали, как я! </w:t>
      </w:r>
    </w:p>
    <w:p w:rsidR="00BE76AE" w:rsidRPr="00155585" w:rsidRDefault="00BE76AE" w:rsidP="00BE7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последних словах все начинают повторять жесты водящего. Тот, кто повторил движения лучше всех, становится новым водящим. </w:t>
      </w:r>
    </w:p>
    <w:p w:rsidR="00BE76AE" w:rsidRPr="00155585" w:rsidRDefault="00BE76AE" w:rsidP="00BE76A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6AE" w:rsidRPr="00155585" w:rsidRDefault="00BE76AE" w:rsidP="00BE76A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«Выполни движения»</w:t>
      </w:r>
    </w:p>
    <w:p w:rsidR="00BE76AE" w:rsidRPr="00155585" w:rsidRDefault="00BE76AE" w:rsidP="00BE76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двигательную и зрительную память, внимание, координацию движений. </w:t>
      </w:r>
    </w:p>
    <w:p w:rsidR="00BE76AE" w:rsidRPr="00155585" w:rsidRDefault="00BE76AE" w:rsidP="00BE76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игры: </w:t>
      </w: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Детям, стоящим в шеренге, показывают комплекс двигательных действий и просят повторить движения в той последовательности, в которой они были показаны. Игроки, допустившие ошибку, делают шаг вперед. Выигрывают дети, не сдвинувшиеся с места. </w:t>
      </w:r>
    </w:p>
    <w:p w:rsidR="00BE76AE" w:rsidRPr="00155585" w:rsidRDefault="00BE76AE" w:rsidP="00BE7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1 </w:t>
      </w:r>
    </w:p>
    <w:p w:rsidR="00BE76AE" w:rsidRPr="00155585" w:rsidRDefault="00BE76AE" w:rsidP="00BE7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(И. п. - основная стойка) </w:t>
      </w:r>
    </w:p>
    <w:p w:rsidR="00BE76AE" w:rsidRPr="00155585" w:rsidRDefault="00BE76AE" w:rsidP="00BE7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>1) руки вверх;</w:t>
      </w:r>
    </w:p>
    <w:p w:rsidR="00BE76AE" w:rsidRPr="00155585" w:rsidRDefault="00BE76AE" w:rsidP="00BE7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>2) хлопок над головой;</w:t>
      </w:r>
    </w:p>
    <w:p w:rsidR="00BE76AE" w:rsidRPr="00155585" w:rsidRDefault="00BE76AE" w:rsidP="00BE7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>3) руки в стороны;</w:t>
      </w:r>
    </w:p>
    <w:p w:rsidR="00BE76AE" w:rsidRPr="00155585" w:rsidRDefault="00BE76AE" w:rsidP="00BE7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>4) руки к плечам;</w:t>
      </w:r>
    </w:p>
    <w:p w:rsidR="00BE76AE" w:rsidRPr="00155585" w:rsidRDefault="00BE76AE" w:rsidP="00BE7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руки вниз. </w:t>
      </w:r>
    </w:p>
    <w:p w:rsidR="00BE76AE" w:rsidRPr="00155585" w:rsidRDefault="00BE76AE" w:rsidP="00BE7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2</w:t>
      </w:r>
    </w:p>
    <w:p w:rsidR="00BE76AE" w:rsidRPr="00155585" w:rsidRDefault="00BE76AE" w:rsidP="00BE7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>1) руки на пояс;</w:t>
      </w:r>
    </w:p>
    <w:p w:rsidR="00BE76AE" w:rsidRPr="00155585" w:rsidRDefault="00BE76AE" w:rsidP="00BE7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наклон влево;</w:t>
      </w:r>
    </w:p>
    <w:p w:rsidR="00BE76AE" w:rsidRPr="00155585" w:rsidRDefault="00BE76AE" w:rsidP="00BE7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исходное положение;</w:t>
      </w:r>
    </w:p>
    <w:p w:rsidR="00BE76AE" w:rsidRPr="00155585" w:rsidRDefault="00BE76AE" w:rsidP="00BE7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наклон вправо;</w:t>
      </w:r>
    </w:p>
    <w:p w:rsidR="00BE76AE" w:rsidRPr="00155585" w:rsidRDefault="00BE76AE" w:rsidP="00BE7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исходное положение. </w:t>
      </w:r>
    </w:p>
    <w:p w:rsidR="00BE76AE" w:rsidRPr="00155585" w:rsidRDefault="00BE76AE" w:rsidP="00BE7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Комплекс 3</w:t>
      </w:r>
    </w:p>
    <w:p w:rsidR="00BE76AE" w:rsidRPr="00155585" w:rsidRDefault="00BE76AE" w:rsidP="00BE7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голову повернуть налево;</w:t>
      </w:r>
    </w:p>
    <w:p w:rsidR="00BE76AE" w:rsidRPr="00155585" w:rsidRDefault="00BE76AE" w:rsidP="00BE7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>2) голову повернуть направо;</w:t>
      </w:r>
    </w:p>
    <w:p w:rsidR="00BE76AE" w:rsidRPr="00155585" w:rsidRDefault="00BE76AE" w:rsidP="00BE7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>3) голову держать прямо;</w:t>
      </w:r>
    </w:p>
    <w:p w:rsidR="00BE76AE" w:rsidRPr="00155585" w:rsidRDefault="00BE76AE" w:rsidP="00BE7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голову опустить вниз. </w:t>
      </w:r>
    </w:p>
    <w:p w:rsidR="00BE76AE" w:rsidRPr="00155585" w:rsidRDefault="00BE76AE" w:rsidP="00BE7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4</w:t>
      </w:r>
    </w:p>
    <w:p w:rsidR="00BE76AE" w:rsidRPr="00155585" w:rsidRDefault="00BE76AE" w:rsidP="00BE7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>1) руки вперед;</w:t>
      </w:r>
    </w:p>
    <w:p w:rsidR="00BE76AE" w:rsidRPr="00155585" w:rsidRDefault="00BE76AE" w:rsidP="00BE7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присесть;</w:t>
      </w:r>
    </w:p>
    <w:p w:rsidR="00BE76AE" w:rsidRPr="00155585" w:rsidRDefault="00BE76AE" w:rsidP="00BE7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исходное положение;</w:t>
      </w:r>
    </w:p>
    <w:p w:rsidR="00BE76AE" w:rsidRPr="00155585" w:rsidRDefault="00BE76AE" w:rsidP="00BE7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голову повернуть направо;</w:t>
      </w:r>
    </w:p>
    <w:p w:rsidR="00BE76AE" w:rsidRPr="00155585" w:rsidRDefault="00BE76AE" w:rsidP="00BE7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>5) голову повернуть налево;</w:t>
      </w:r>
    </w:p>
    <w:p w:rsidR="00BE76AE" w:rsidRPr="00155585" w:rsidRDefault="00BE76AE" w:rsidP="00BE7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голова прямо. </w:t>
      </w:r>
    </w:p>
    <w:p w:rsidR="00BE76AE" w:rsidRPr="00155585" w:rsidRDefault="00BE76AE" w:rsidP="00BE7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Варианты:</w:t>
      </w:r>
    </w:p>
    <w:p w:rsidR="00BE76AE" w:rsidRPr="00155585" w:rsidRDefault="00BE76AE" w:rsidP="00BE7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Показ упражнений можно сочетать с названием движения. В этом случае развивается еще и слуховая память. </w:t>
      </w:r>
    </w:p>
    <w:p w:rsidR="00BE76AE" w:rsidRPr="00155585" w:rsidRDefault="00BE76AE" w:rsidP="00BE7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Движения не показываются, а только называются. Ребенок должен вспомнить, как они выполняются. </w:t>
      </w:r>
    </w:p>
    <w:p w:rsidR="00BE76AE" w:rsidRPr="00155585" w:rsidRDefault="00BE76AE" w:rsidP="00BE76A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6AE" w:rsidRPr="00155585" w:rsidRDefault="00BE76AE" w:rsidP="00BE76A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«Запомни порядок» </w:t>
      </w:r>
    </w:p>
    <w:p w:rsidR="00BE76AE" w:rsidRPr="00155585" w:rsidRDefault="00BE76AE" w:rsidP="00BE76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память, внимание. </w:t>
      </w:r>
    </w:p>
    <w:p w:rsidR="00BE76AE" w:rsidRPr="00155585" w:rsidRDefault="00BE76AE" w:rsidP="00BE76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игры: </w:t>
      </w: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строятся в шеренгу в произвольном порядке. Водящий, посмотрев на них, должен отвернуться и перечислить, кто за кем стоит. Затем водящим становится другой ребенок. В конце игры отмечают тех, кто выполнил задание без ошибок. </w:t>
      </w:r>
    </w:p>
    <w:p w:rsidR="00BE76AE" w:rsidRPr="00155585" w:rsidRDefault="00BE76AE" w:rsidP="00BE76A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6AE" w:rsidRPr="00155585" w:rsidRDefault="00BE76AE" w:rsidP="00BE76A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6AE" w:rsidRPr="00155585" w:rsidRDefault="00BE76AE" w:rsidP="00BE76A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6AE" w:rsidRPr="00155585" w:rsidRDefault="00BE76AE" w:rsidP="00BE76A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6AE" w:rsidRPr="00155585" w:rsidRDefault="00BE76AE" w:rsidP="00BE76A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ушел?»</w:t>
      </w:r>
    </w:p>
    <w:p w:rsidR="00BE76AE" w:rsidRPr="00155585" w:rsidRDefault="00BE76AE" w:rsidP="00BE76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 память, внимание. </w:t>
      </w:r>
    </w:p>
    <w:p w:rsidR="00BE76AE" w:rsidRPr="00155585" w:rsidRDefault="00BE76AE" w:rsidP="00BE76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игры: </w:t>
      </w: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строятся в шеренгу в произвольном порядке. Водящий, посмотрев на них, отворачивается. В это время, по указанию педагога, один из детей уходит из зала. Водящий должен повернуться и угадать, кого из детей не хватает. </w:t>
      </w:r>
    </w:p>
    <w:p w:rsidR="00BE76AE" w:rsidRPr="00155585" w:rsidRDefault="00BE76AE" w:rsidP="00BE76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Вариант.</w:t>
      </w: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кто-то из детей уходит, остальные меняются местами, чтобы запутать водящего. </w:t>
      </w:r>
    </w:p>
    <w:p w:rsidR="00BE76AE" w:rsidRPr="00155585" w:rsidRDefault="00BE76AE" w:rsidP="00BE76A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6AE" w:rsidRPr="00155585" w:rsidRDefault="00BE76AE" w:rsidP="00BE76A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 ребят порядок строгий»</w:t>
      </w:r>
    </w:p>
    <w:p w:rsidR="00BE76AE" w:rsidRPr="00155585" w:rsidRDefault="00BE76AE" w:rsidP="00BE76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зрительную память, внимание; закреплять навыки перестроения. </w:t>
      </w:r>
    </w:p>
    <w:p w:rsidR="00BE76AE" w:rsidRPr="00155585" w:rsidRDefault="00BE76AE" w:rsidP="00BE76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игры: </w:t>
      </w: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Игроки выстраиваются в колонну по одному, или шеренгу. По команде они начинают ходить в произвольном порядке по залу, произнося слова:</w:t>
      </w:r>
    </w:p>
    <w:p w:rsidR="00BE76AE" w:rsidRPr="00155585" w:rsidRDefault="00BE76AE" w:rsidP="00BE7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ребят порядок строгий, </w:t>
      </w:r>
    </w:p>
    <w:p w:rsidR="00BE76AE" w:rsidRPr="00155585" w:rsidRDefault="00BE76AE" w:rsidP="00BE7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все свои места;</w:t>
      </w:r>
    </w:p>
    <w:p w:rsidR="00BE76AE" w:rsidRPr="00155585" w:rsidRDefault="00BE76AE" w:rsidP="00BE7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 трубите веселее:</w:t>
      </w:r>
    </w:p>
    <w:p w:rsidR="00BE76AE" w:rsidRPr="00155585" w:rsidRDefault="00BE76AE" w:rsidP="00BE7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Тра-та-та, тра-та-та! </w:t>
      </w:r>
    </w:p>
    <w:p w:rsidR="00BE76AE" w:rsidRPr="00155585" w:rsidRDefault="00BE76AE" w:rsidP="00BE7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этих слов педагог вытягивает правую или левую руку в сторону и командует: «Становитесь!» Дети должны быстро построиться на свои места, в направлении, указанном педагогом. </w:t>
      </w:r>
    </w:p>
    <w:p w:rsidR="00BE76AE" w:rsidRPr="00155585" w:rsidRDefault="00BE76AE" w:rsidP="00BE76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Варианты: </w:t>
      </w: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После каждого построения порядок расположения игроков меняется. 2. Если педагог вытягивает руку вперед, то дети должны построиться в колонну, если педагог поднимает руку в сторону, дети строятся в шеренгу. </w:t>
      </w:r>
    </w:p>
    <w:p w:rsidR="00BE76AE" w:rsidRPr="00155585" w:rsidRDefault="00BE76AE" w:rsidP="00BE76A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6AE" w:rsidRPr="00155585" w:rsidRDefault="00BE76AE" w:rsidP="00BE76A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«Заколдованный шарик»</w:t>
      </w:r>
    </w:p>
    <w:p w:rsidR="00BE76AE" w:rsidRPr="00155585" w:rsidRDefault="00BE76AE" w:rsidP="00BE76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долговременную память на слова, координацию движений. </w:t>
      </w:r>
    </w:p>
    <w:p w:rsidR="00BE76AE" w:rsidRPr="00155585" w:rsidRDefault="00BE76AE" w:rsidP="00BE76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воздушных шарика. </w:t>
      </w:r>
    </w:p>
    <w:p w:rsidR="00BE76AE" w:rsidRPr="00155585" w:rsidRDefault="00BE76AE" w:rsidP="00BE76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игры: </w:t>
      </w: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Надуйте два воздушных шарика, покажите детям, как они плавают в воздухе, и разрешите немного с ними поиграть. Через некоторое время скажите детям, что вы знаете волшебное заклинание. Потрите шарик об одежду, чтобы зарядить его статическим электричеством, и скажите заклинание:</w:t>
      </w:r>
    </w:p>
    <w:p w:rsidR="00BE76AE" w:rsidRPr="00155585" w:rsidRDefault="00BE76AE" w:rsidP="00BE7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Снип, снап, снуре - раз, два и три! </w:t>
      </w:r>
    </w:p>
    <w:p w:rsidR="00BE76AE" w:rsidRPr="00155585" w:rsidRDefault="00BE76AE" w:rsidP="00BE7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 заколдован – иди посмотри! </w:t>
      </w:r>
    </w:p>
    <w:p w:rsidR="00BE76AE" w:rsidRPr="00155585" w:rsidRDefault="00BE76AE" w:rsidP="00BE7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«Прилепите» шарики к стене на таком расстоянии, чтобы дети могли их достать, поиграть с ними. Повторите заклинание, позвольте детям самим приклеить шарики. Пусть дети сами повторят заклинание и прилепят шары. </w:t>
      </w:r>
    </w:p>
    <w:p w:rsidR="00BE76AE" w:rsidRPr="00155585" w:rsidRDefault="00BE76AE" w:rsidP="00BE76A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6AE" w:rsidRPr="00155585" w:rsidRDefault="00BE76AE" w:rsidP="00BE76A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«Волшебная цифра»</w:t>
      </w:r>
    </w:p>
    <w:p w:rsidR="00BE76AE" w:rsidRPr="00155585" w:rsidRDefault="00BE76AE" w:rsidP="00BE76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память; закреплять математический счет; развивать координационные способности. </w:t>
      </w:r>
    </w:p>
    <w:p w:rsidR="00BE76AE" w:rsidRPr="00155585" w:rsidRDefault="00BE76AE" w:rsidP="00BE76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 цифрами, коврик или мат. </w:t>
      </w:r>
    </w:p>
    <w:p w:rsidR="00BE76AE" w:rsidRPr="00155585" w:rsidRDefault="00BE76AE" w:rsidP="00BE76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игры: </w:t>
      </w: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говорит, что если хорошо знать цифры, то попадешь в страну знаний. Для каждого он сообщает его волшебную цифру. На коврик вразброс кладут цифры (по количеству участников игры). Игроки запоминают свой номер, сообщенный педагогом. По сигналу педагога участники бегут к ковру и ищут свою цифру, затем обегают коврик справа и возвращаются к месту старта. Отмечаются дети, быстро и правильно выполнившие задание. Если в группе много детей, можно провести эстафету. </w:t>
      </w:r>
    </w:p>
    <w:p w:rsidR="00BE76AE" w:rsidRPr="00155585" w:rsidRDefault="00BE76AE" w:rsidP="00BE76A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6AE" w:rsidRPr="00155585" w:rsidRDefault="00BE76AE" w:rsidP="00BE76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«Стань водящим»</w:t>
      </w:r>
    </w:p>
    <w:p w:rsidR="00BE76AE" w:rsidRPr="00155585" w:rsidRDefault="00BE76AE" w:rsidP="00BE76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моторную и зрительную память, произвольный самоконтроль, устойчивость внимания. </w:t>
      </w:r>
    </w:p>
    <w:p w:rsidR="00BE76AE" w:rsidRPr="00155585" w:rsidRDefault="00BE76AE" w:rsidP="00BE76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игры: </w:t>
      </w: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игры принимают позы, соответствующие определенному виду спорта (определенной профессии, движению животного и т. п.) . Водящий, посмотрев на них должен запомнить, воспроизвести их и прокомментировать после того, как все дети вернуться в исходное положение. </w:t>
      </w:r>
    </w:p>
    <w:p w:rsidR="00BE76AE" w:rsidRPr="00155585" w:rsidRDefault="00BE76AE" w:rsidP="00BE76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может усложняться: водящий повторяет позы увеличивающегося числа детей. </w:t>
      </w:r>
    </w:p>
    <w:p w:rsidR="00BE76AE" w:rsidRPr="00155585" w:rsidRDefault="00BE76AE" w:rsidP="00BE76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Отмечаются лучшие водящие. </w:t>
      </w:r>
    </w:p>
    <w:p w:rsidR="00BE76AE" w:rsidRPr="00155585" w:rsidRDefault="00BE76AE" w:rsidP="00BE76A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6AE" w:rsidRPr="00155585" w:rsidRDefault="00BE76AE" w:rsidP="00BE76A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«Назови по имени»</w:t>
      </w:r>
    </w:p>
    <w:p w:rsidR="00BE76AE" w:rsidRPr="00155585" w:rsidRDefault="00BE76AE" w:rsidP="00BE76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двигательную память, долговременную память на слова, интенсивность и устойчивость внимания, чувство времени, ловкость. </w:t>
      </w:r>
    </w:p>
    <w:p w:rsidR="00BE76AE" w:rsidRPr="00155585" w:rsidRDefault="00BE76AE" w:rsidP="00BE76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мяч. </w:t>
      </w:r>
    </w:p>
    <w:p w:rsidR="00BE76AE" w:rsidRPr="00155585" w:rsidRDefault="00BE76AE" w:rsidP="00BE76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игры: </w:t>
      </w: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делятся на две команды. По сигналу педагога они свободно передвигаются по всему залу. Внезапно педагог подбрасывает мяч и называет имя участника первой команды, который должен поймать мяч. Аналогично вызывается участник второй команды. Побеждает команда, поймавшая мяч большее количество раз. </w:t>
      </w:r>
    </w:p>
    <w:p w:rsidR="00BE76AE" w:rsidRPr="00155585" w:rsidRDefault="00BE76AE" w:rsidP="00BE76A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6AE" w:rsidRPr="00155585" w:rsidRDefault="00BE76AE" w:rsidP="00BE76A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«Тайное движение»</w:t>
      </w:r>
    </w:p>
    <w:p w:rsidR="00BE76AE" w:rsidRPr="00155585" w:rsidRDefault="00BE76AE" w:rsidP="00BE76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зрительную и моторную память и соотношение между ними. </w:t>
      </w:r>
    </w:p>
    <w:p w:rsidR="00BE76AE" w:rsidRPr="00155585" w:rsidRDefault="00BE76AE" w:rsidP="00BE76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игры: </w:t>
      </w: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показывает различные гимнастические упражнения. Участники игры повторяют за ведущим все упражнения, кроме тайного – заранее оговоренного. Вместо этого упражнения дети должны выполнять другое, тоже, заранее оговоренное. К примеру, вместо тайного упражнения присесть они должны поднять руки вверх. </w:t>
      </w:r>
    </w:p>
    <w:p w:rsidR="00BE76AE" w:rsidRPr="00155585" w:rsidRDefault="00BE76AE" w:rsidP="00BE76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Отмечаются дети, без ошибок выполнявшие упражнения. </w:t>
      </w:r>
    </w:p>
    <w:p w:rsidR="00BE76AE" w:rsidRPr="00155585" w:rsidRDefault="00BE76AE" w:rsidP="00BE76A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6AE" w:rsidRPr="00155585" w:rsidRDefault="00BE76AE" w:rsidP="00BE76A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«Ловишки с мячом»</w:t>
      </w:r>
    </w:p>
    <w:p w:rsidR="00BE76AE" w:rsidRPr="00155585" w:rsidRDefault="00BE76AE" w:rsidP="00BE76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память, ловкость, скоростные способности; закреплять счет. </w:t>
      </w:r>
    </w:p>
    <w:p w:rsidR="00BE76AE" w:rsidRPr="00155585" w:rsidRDefault="00BE76AE" w:rsidP="00BE76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игры: </w:t>
      </w: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стоя в кругу, передают друг другу мяч со словами:</w:t>
      </w:r>
    </w:p>
    <w:p w:rsidR="00BE76AE" w:rsidRPr="00155585" w:rsidRDefault="00BE76AE" w:rsidP="00BE7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 –</w:t>
      </w:r>
    </w:p>
    <w:p w:rsidR="00BE76AE" w:rsidRPr="00155585" w:rsidRDefault="00BE76AE" w:rsidP="00BE7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 скорей бери. </w:t>
      </w:r>
    </w:p>
    <w:p w:rsidR="00BE76AE" w:rsidRPr="00155585" w:rsidRDefault="00BE76AE" w:rsidP="00BE7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Четыре, пять, шесть –</w:t>
      </w:r>
    </w:p>
    <w:p w:rsidR="00BE76AE" w:rsidRPr="00155585" w:rsidRDefault="00BE76AE" w:rsidP="00BE7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Вон он, вон он здесь. </w:t>
      </w:r>
    </w:p>
    <w:p w:rsidR="00BE76AE" w:rsidRPr="00155585" w:rsidRDefault="00BE76AE" w:rsidP="00BE7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Семь, восемь, девять –</w:t>
      </w:r>
    </w:p>
    <w:p w:rsidR="00BE76AE" w:rsidRPr="00155585" w:rsidRDefault="00BE76AE" w:rsidP="00BE7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Бросай, кто умеет. </w:t>
      </w:r>
    </w:p>
    <w:p w:rsidR="00BE76AE" w:rsidRPr="00155585" w:rsidRDefault="00BE76AE" w:rsidP="00BE7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 игрок, у которого на последнем слове окажется мяч, говорит: «Я» и бросает его в разбегающихся детей. Осалив мячом первого игрока, «ловишка» берет мяч в руки. Играющие вновь строятся в круг. Игра продолжается. </w:t>
      </w:r>
    </w:p>
    <w:p w:rsidR="00BE76AE" w:rsidRPr="00155585" w:rsidRDefault="00BE76AE" w:rsidP="00BE76A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6AE" w:rsidRPr="00155585" w:rsidRDefault="00BE76AE" w:rsidP="00BE76A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«Чего не стало»</w:t>
      </w:r>
    </w:p>
    <w:p w:rsidR="00BE76AE" w:rsidRPr="00155585" w:rsidRDefault="00BE76AE" w:rsidP="00BE76A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15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память</w:t>
      </w:r>
    </w:p>
    <w:p w:rsidR="00BE76AE" w:rsidRPr="00155585" w:rsidRDefault="00BE76AE" w:rsidP="00BE76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столик ставятся несколько предметов, игрушки. Ребенок внимательно смотрит на них одну - две минуты, а затем отворачивается. В этот момент взрослый убирает один из предметов. Задача ребенка - вспомнить, какого предмета не хватает (для детей старшего дошкольного возраста предлагается более сложный вариант – с исчезновением двух и более игрушек). Ответные действия детей могут быть разными. В зависимости от готовности, ребенок может найти игрушку на другом столе, в комнате, на более удаленном расстоянии, выбрать табличку с названием игрушки и т. д. Эта игра имеет и другой вариант. Ребенку надо запомнить место расположения </w:t>
      </w: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игрушки среди других, а после того, как взрослый за ширмой нарушит этот порядок, вернуть ее на прежнее место. Возможна и обратная версия – игра </w:t>
      </w:r>
      <w:r w:rsidRPr="00155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к нам пришел?»</w:t>
      </w: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взрослый не убирает, а добавляет предмет или несколько предметов за ширмой. </w:t>
      </w:r>
    </w:p>
    <w:p w:rsidR="00BE76AE" w:rsidRPr="00155585" w:rsidRDefault="00BE76AE" w:rsidP="00BE76A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6AE" w:rsidRPr="00155585" w:rsidRDefault="00BE76AE" w:rsidP="00BE76A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«Ящик»</w:t>
      </w:r>
    </w:p>
    <w:p w:rsidR="00BE76AE" w:rsidRPr="00155585" w:rsidRDefault="00BE76AE" w:rsidP="00BE76A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15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память</w:t>
      </w:r>
    </w:p>
    <w:p w:rsidR="00BE76AE" w:rsidRPr="00155585" w:rsidRDefault="00BE76AE" w:rsidP="00BE76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и еще одна игра на запоминание – «Ящик». В нее могут играть малыши от 2 до 6 лет. Ящик составляется из небольших коробочек, которые ставятся попарно, и склеиваются между собой. Их количество постепенно увеличивается (к старшему дошкольному возрасту до 12 штук). В одну из них на глазах у ребенка прячут предмет, после чего ящик на некоторое время закрывается экраном. Затем ему предлагают найти предмет. </w:t>
      </w:r>
    </w:p>
    <w:p w:rsidR="00BE76AE" w:rsidRPr="00155585" w:rsidRDefault="00BE76AE" w:rsidP="00BE76A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6AE" w:rsidRPr="00155585" w:rsidRDefault="00BE76AE" w:rsidP="00BE76A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«Найди сам»</w:t>
      </w:r>
    </w:p>
    <w:p w:rsidR="00BE76AE" w:rsidRPr="00155585" w:rsidRDefault="00BE76AE" w:rsidP="00BE76A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15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память</w:t>
      </w:r>
    </w:p>
    <w:p w:rsidR="00BE76AE" w:rsidRPr="00155585" w:rsidRDefault="00BE76AE" w:rsidP="00BE76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нее необходимо склеить 4 и 3 коробка из-под спичек, поставив их друг на друга так, чтобы получились 2 башенки. На первом этапе игры в один из коробков кладут, например, пуговицу и коробок закрывают. Ребенку предлагают показать, куда положили пуговицу, в какую из башенок и в какое отделение. На втором, более сложном этапе, в разные отделения одной из башенок прячут уже 2 предмета. На третьем этапе предметы убирают в разные башенки, и ребенку нужно вспомнить, где что лежит. Открывать отделения башенки кроха может сразу после того, как предмет был спрятан (это развитие кратковременной зрительной памяти) или, к примеру, через полчаса, а для старшего дошкольного возраста – на следующий день. </w:t>
      </w:r>
    </w:p>
    <w:p w:rsidR="00BE76AE" w:rsidRPr="00155585" w:rsidRDefault="00BE76AE" w:rsidP="00BE76AE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6AE" w:rsidRPr="00155585" w:rsidRDefault="00BE76AE" w:rsidP="00BE76AE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6AE" w:rsidRPr="00155585" w:rsidRDefault="00BE76AE" w:rsidP="00BE76AE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«Узнай предмет»</w:t>
      </w:r>
    </w:p>
    <w:p w:rsidR="00BE76AE" w:rsidRPr="00155585" w:rsidRDefault="00BE76AE" w:rsidP="00BE76AE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15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память</w:t>
      </w:r>
    </w:p>
    <w:p w:rsidR="00BE76AE" w:rsidRPr="00155585" w:rsidRDefault="00BE76AE" w:rsidP="00BE76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старшего дошкольного возраста завязывают глаза, и по очереди кладут в его вытянутую руку различные предметы. При этом их названия вслух не произносятся, малыш сам должен догадаться о том, что это за вещь. После того, как ряд предметов (3-10) будет обследован, ему предлагают назвать все эти вещи, причем, в той последовательности, в которой они вкладывались в руку. Сложность задания заключается в том, что ребенку требуется выполнять 2 мыслительные операции – узнавание и запоминание. </w:t>
      </w:r>
    </w:p>
    <w:p w:rsidR="00BE76AE" w:rsidRPr="00155585" w:rsidRDefault="00BE76AE" w:rsidP="00BE76A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6AE" w:rsidRPr="00155585" w:rsidRDefault="00BE76AE" w:rsidP="00BE76A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«Морские узлы»</w:t>
      </w:r>
    </w:p>
    <w:p w:rsidR="00BE76AE" w:rsidRPr="00155585" w:rsidRDefault="00BE76AE" w:rsidP="00BE76A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15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память</w:t>
      </w:r>
    </w:p>
    <w:p w:rsidR="00BE76AE" w:rsidRPr="00155585" w:rsidRDefault="00BE76AE" w:rsidP="00BE76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старшем дошкольном возрасте можно обучать ребенка завязывать морские узлы (тем более что это помогает и развитию зрительного пространственного воображения).</w:t>
      </w:r>
    </w:p>
    <w:p w:rsidR="00BE76AE" w:rsidRPr="00155585" w:rsidRDefault="00BE76AE" w:rsidP="00BE76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6AE" w:rsidRPr="00155585" w:rsidRDefault="00BE76AE" w:rsidP="00BE76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«Нарисуй фигуру»</w:t>
      </w:r>
    </w:p>
    <w:p w:rsidR="00BE76AE" w:rsidRPr="00155585" w:rsidRDefault="00BE76AE" w:rsidP="00BE76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</w:t>
      </w:r>
    </w:p>
    <w:p w:rsidR="00BE76AE" w:rsidRPr="00155585" w:rsidRDefault="00BE76AE" w:rsidP="00BE76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показывают4-6 геометрических фигур, а потом просят его нарисовать на бумаге те, что он запомнил. Более сложный вариант – попросить юного художника воспроизвести фигуры, учитывая их размер и цвет. </w:t>
      </w:r>
    </w:p>
    <w:p w:rsidR="00BE76AE" w:rsidRPr="00155585" w:rsidRDefault="00BE76AE" w:rsidP="00BE7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6AE" w:rsidRPr="00155585" w:rsidRDefault="00BE76AE" w:rsidP="00BE76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знает больше»</w:t>
      </w:r>
    </w:p>
    <w:p w:rsidR="00BE76AE" w:rsidRPr="00155585" w:rsidRDefault="00BE76AE" w:rsidP="00BE76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</w:t>
      </w:r>
    </w:p>
    <w:p w:rsidR="00BE76AE" w:rsidRPr="00155585" w:rsidRDefault="00BE76AE" w:rsidP="00BE76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игры: </w:t>
      </w:r>
      <w:r w:rsidRPr="0015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предлагают за одну минуту назвать 5 предметов заданной формы или цвета. Например, - 5 круглых предметов, или 5 красных предметов. Выбывает из игры тот, кто не успел назвать предметы за отведенное время. Повторы не считаются! </w:t>
      </w:r>
    </w:p>
    <w:p w:rsidR="00BE76AE" w:rsidRPr="00155585" w:rsidRDefault="00BE76AE" w:rsidP="00BE7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E4F9B" w:rsidRDefault="001E4F9B"/>
    <w:sectPr w:rsidR="001E4F9B" w:rsidSect="006C70A2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6AE"/>
    <w:rsid w:val="001E4F9B"/>
    <w:rsid w:val="006C70A2"/>
    <w:rsid w:val="00B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88A52-9D4C-41EA-9BD6-98E807B8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2502</Words>
  <Characters>14265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2020-02-18T11:40:00Z</dcterms:created>
  <dcterms:modified xsi:type="dcterms:W3CDTF">2020-02-18T11:49:00Z</dcterms:modified>
</cp:coreProperties>
</file>