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7042D">
        <w:rPr>
          <w:b/>
          <w:bCs/>
          <w:color w:val="000000"/>
          <w:sz w:val="28"/>
          <w:szCs w:val="28"/>
        </w:rPr>
        <w:t>«АКВАРИУМНЫЕ РЫБКИ»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r w:rsidRPr="0067042D">
        <w:rPr>
          <w:b/>
          <w:bCs/>
          <w:color w:val="000000"/>
        </w:rPr>
        <w:t>1.</w:t>
      </w:r>
      <w:r w:rsidRPr="0067042D">
        <w:rPr>
          <w:b/>
          <w:bCs/>
          <w:color w:val="000000"/>
        </w:rPr>
        <w:t>Артикуляционная гимнастика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«Заборчик»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«Улыбочка»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«Лопаточка»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«Качели»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b/>
          <w:bCs/>
          <w:color w:val="000000"/>
        </w:rPr>
        <w:t>2.</w:t>
      </w:r>
      <w:r w:rsidRPr="0067042D">
        <w:rPr>
          <w:b/>
          <w:bCs/>
          <w:color w:val="000000"/>
        </w:rPr>
        <w:t>Развитие речевого дыхания и силы голоса</w:t>
      </w:r>
      <w:r w:rsidRPr="0067042D">
        <w:rPr>
          <w:color w:val="000000"/>
        </w:rPr>
        <w:br/>
        <w:t>- Давайте споем песенки. Вот первая песенка: "А-А-</w:t>
      </w:r>
      <w:proofErr w:type="gramStart"/>
      <w:r w:rsidRPr="0067042D">
        <w:rPr>
          <w:color w:val="000000"/>
        </w:rPr>
        <w:t>А-У</w:t>
      </w:r>
      <w:proofErr w:type="gramEnd"/>
      <w:r w:rsidRPr="0067042D">
        <w:rPr>
          <w:color w:val="000000"/>
        </w:rPr>
        <w:t>-У-У!" Наберите побольше воздуха - песенка должна получиться длинная. А вот вторая песенка: "У-У-У-А-А-А!"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b/>
          <w:bCs/>
          <w:color w:val="000000"/>
        </w:rPr>
        <w:t>3.</w:t>
      </w:r>
      <w:r w:rsidRPr="0067042D">
        <w:rPr>
          <w:b/>
          <w:bCs/>
          <w:color w:val="000000"/>
        </w:rPr>
        <w:t>Координация с движением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У меня в аквариуме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Золотая рыбка,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Я смотрю на рыбку,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Говорю с улыбкой: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«Может, ты – волшебная,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Может, не простая,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Раз зовут тебя все люди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Рыбка золотая?» Хвостиком колышет,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Смотрит не мигая,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Ничего не отвечает</w:t>
      </w:r>
    </w:p>
    <w:p w:rsidR="0067042D" w:rsidRPr="0067042D" w:rsidRDefault="0067042D" w:rsidP="006704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042D">
        <w:rPr>
          <w:color w:val="000000"/>
        </w:rPr>
        <w:t>Рыбка золотая.</w:t>
      </w:r>
    </w:p>
    <w:bookmarkEnd w:id="0"/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64B"/>
    <w:multiLevelType w:val="multilevel"/>
    <w:tmpl w:val="F21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417BB"/>
    <w:multiLevelType w:val="multilevel"/>
    <w:tmpl w:val="100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73DEB"/>
    <w:multiLevelType w:val="multilevel"/>
    <w:tmpl w:val="2302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2D"/>
    <w:rsid w:val="00590044"/>
    <w:rsid w:val="006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0B0A-7038-4B06-A2B3-7D33852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2019-11-30T13:32:00Z</dcterms:created>
  <dcterms:modified xsi:type="dcterms:W3CDTF">2019-11-30T13:34:00Z</dcterms:modified>
</cp:coreProperties>
</file>