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83417E" w:rsidRDefault="0083417E" w:rsidP="0083417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83417E">
        <w:rPr>
          <w:b/>
          <w:sz w:val="28"/>
          <w:szCs w:val="28"/>
        </w:rPr>
        <w:t>«ОРУДИЯ ТРУДА. ИНСТРУМЕНТЫ»</w:t>
      </w:r>
    </w:p>
    <w:bookmarkEnd w:id="0"/>
    <w:p w:rsidR="0083417E" w:rsidRPr="00F3671E" w:rsidRDefault="0083417E" w:rsidP="0083417E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83417E" w:rsidRPr="00874E95" w:rsidRDefault="0083417E" w:rsidP="0083417E">
      <w:pPr>
        <w:ind w:left="357"/>
      </w:pPr>
      <w:r w:rsidRPr="00874E95">
        <w:t>«Заборчик»</w:t>
      </w:r>
    </w:p>
    <w:p w:rsidR="0083417E" w:rsidRPr="00874E95" w:rsidRDefault="0083417E" w:rsidP="0083417E">
      <w:pPr>
        <w:ind w:left="357"/>
      </w:pPr>
      <w:r w:rsidRPr="00874E95">
        <w:t>«Улыбочка»</w:t>
      </w:r>
    </w:p>
    <w:p w:rsidR="0083417E" w:rsidRPr="00874E95" w:rsidRDefault="0083417E" w:rsidP="0083417E">
      <w:pPr>
        <w:ind w:left="357"/>
      </w:pPr>
      <w:r w:rsidRPr="00874E95">
        <w:t>«Лопаточка»</w:t>
      </w:r>
    </w:p>
    <w:p w:rsidR="0083417E" w:rsidRPr="00874E95" w:rsidRDefault="0083417E" w:rsidP="0083417E">
      <w:pPr>
        <w:ind w:left="357"/>
      </w:pPr>
      <w:r w:rsidRPr="00874E95">
        <w:t>«Качели»</w:t>
      </w:r>
    </w:p>
    <w:p w:rsidR="0083417E" w:rsidRDefault="0083417E" w:rsidP="0083417E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83417E" w:rsidRDefault="0083417E" w:rsidP="0083417E">
      <w:pPr>
        <w:ind w:left="357"/>
        <w:rPr>
          <w:b/>
          <w:bCs/>
        </w:rPr>
      </w:pPr>
      <w:r>
        <w:rPr>
          <w:b/>
          <w:bCs/>
        </w:rPr>
        <w:t>«Насос»</w:t>
      </w:r>
    </w:p>
    <w:p w:rsidR="0083417E" w:rsidRPr="00D571F4" w:rsidRDefault="0083417E" w:rsidP="0083417E">
      <w:pPr>
        <w:ind w:left="357"/>
        <w:rPr>
          <w:b/>
        </w:rPr>
      </w:pPr>
      <w:r w:rsidRPr="00D571F4">
        <w:rPr>
          <w:color w:val="000000"/>
        </w:rPr>
        <w:br/>
        <w:t>- Кто из вас любит кататься на велосипеде? А на машине? Все любят. Но иногда колёса у машин и велосипедов прокалываются и сдуваются. Давайте возьмем насосы и накачаем колёса - вот так! "</w:t>
      </w:r>
      <w:proofErr w:type="gramStart"/>
      <w:r w:rsidRPr="00D571F4">
        <w:rPr>
          <w:color w:val="000000"/>
        </w:rPr>
        <w:t>С-С</w:t>
      </w:r>
      <w:proofErr w:type="gramEnd"/>
      <w:r w:rsidRPr="00D571F4">
        <w:rPr>
          <w:color w:val="000000"/>
        </w:rPr>
        <w:t>-С" - работают насосы!</w:t>
      </w:r>
      <w:r w:rsidRPr="00D571F4">
        <w:rPr>
          <w:color w:val="000000"/>
        </w:rPr>
        <w:br/>
      </w:r>
    </w:p>
    <w:p w:rsidR="0083417E" w:rsidRDefault="0083417E" w:rsidP="0083417E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860"/>
      </w:tblGrid>
      <w:tr w:rsidR="0083417E" w:rsidRPr="0033440B" w:rsidTr="00C1239D">
        <w:tc>
          <w:tcPr>
            <w:tcW w:w="3888" w:type="dxa"/>
            <w:shd w:val="clear" w:color="auto" w:fill="auto"/>
          </w:tcPr>
          <w:p w:rsidR="0083417E" w:rsidRPr="00E21E2F" w:rsidRDefault="0083417E" w:rsidP="00C1239D">
            <w:pPr>
              <w:ind w:left="360"/>
            </w:pPr>
            <w:r w:rsidRPr="00E21E2F">
              <w:t>Чтобы печку истопить,</w:t>
            </w:r>
          </w:p>
          <w:p w:rsidR="0083417E" w:rsidRPr="00E21E2F" w:rsidRDefault="0083417E" w:rsidP="00C1239D">
            <w:pPr>
              <w:ind w:left="360"/>
            </w:pPr>
            <w:r w:rsidRPr="00E21E2F">
              <w:t>Надо дров нам нарубить.</w:t>
            </w:r>
          </w:p>
          <w:p w:rsidR="0083417E" w:rsidRPr="00E21E2F" w:rsidRDefault="0083417E" w:rsidP="00C1239D">
            <w:pPr>
              <w:ind w:left="360"/>
            </w:pPr>
            <w:r w:rsidRPr="00E21E2F">
              <w:t>Рубим, рубим мы дровишки –</w:t>
            </w:r>
          </w:p>
          <w:p w:rsidR="0083417E" w:rsidRPr="00E21E2F" w:rsidRDefault="0083417E" w:rsidP="00C1239D">
            <w:pPr>
              <w:ind w:left="360"/>
            </w:pPr>
            <w:r w:rsidRPr="00E21E2F">
              <w:t>Пусть тепло будет детишкам.</w:t>
            </w:r>
          </w:p>
          <w:p w:rsidR="0083417E" w:rsidRPr="00E21E2F" w:rsidRDefault="0083417E" w:rsidP="00C1239D"/>
        </w:tc>
        <w:tc>
          <w:tcPr>
            <w:tcW w:w="4860" w:type="dxa"/>
            <w:shd w:val="clear" w:color="auto" w:fill="auto"/>
          </w:tcPr>
          <w:p w:rsidR="0083417E" w:rsidRPr="0033440B" w:rsidRDefault="0083417E" w:rsidP="00C1239D">
            <w:pPr>
              <w:rPr>
                <w:i/>
              </w:rPr>
            </w:pPr>
            <w:r w:rsidRPr="0033440B">
              <w:rPr>
                <w:i/>
              </w:rPr>
              <w:t>(имитировать движения рук дровосека, пальцы «сплести», соединить ладони и стиснуть их как можно сильнее)</w:t>
            </w:r>
          </w:p>
        </w:tc>
      </w:tr>
    </w:tbl>
    <w:p w:rsidR="0083417E" w:rsidRPr="00E21E2F" w:rsidRDefault="0083417E" w:rsidP="0083417E">
      <w:pPr>
        <w:rPr>
          <w:sz w:val="28"/>
        </w:rPr>
      </w:pPr>
    </w:p>
    <w:p w:rsidR="0083417E" w:rsidRPr="0099639E" w:rsidRDefault="0083417E" w:rsidP="0083417E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83417E" w:rsidRDefault="0083417E" w:rsidP="0083417E">
      <w:pPr>
        <w:ind w:left="360"/>
        <w:rPr>
          <w:rStyle w:val="apple-style-span"/>
        </w:rPr>
      </w:pPr>
      <w:r w:rsidRPr="00E21E2F">
        <w:rPr>
          <w:rStyle w:val="apple-style-span"/>
        </w:rPr>
        <w:t xml:space="preserve">Папа дал мне </w:t>
      </w:r>
      <w:proofErr w:type="gramStart"/>
      <w:r w:rsidRPr="00E21E2F">
        <w:rPr>
          <w:rStyle w:val="apple-style-span"/>
        </w:rPr>
        <w:t>молоток</w:t>
      </w:r>
      <w:r>
        <w:rPr>
          <w:rStyle w:val="apple-style-span"/>
        </w:rPr>
        <w:t>,</w:t>
      </w:r>
      <w:r w:rsidRPr="00E21E2F">
        <w:br/>
      </w:r>
      <w:r w:rsidRPr="00E21E2F">
        <w:rPr>
          <w:rStyle w:val="apple-style-span"/>
        </w:rPr>
        <w:t>И</w:t>
      </w:r>
      <w:proofErr w:type="gramEnd"/>
      <w:r w:rsidRPr="00E21E2F">
        <w:rPr>
          <w:rStyle w:val="apple-style-span"/>
        </w:rPr>
        <w:t xml:space="preserve"> сказал: "Давай, сынок,</w:t>
      </w:r>
      <w:r w:rsidRPr="00E21E2F">
        <w:br/>
      </w:r>
      <w:r w:rsidRPr="00E21E2F">
        <w:rPr>
          <w:rStyle w:val="apple-style-span"/>
        </w:rPr>
        <w:t>Вместе сделаем забор,</w:t>
      </w:r>
      <w:r w:rsidRPr="00E21E2F">
        <w:br/>
      </w:r>
      <w:r w:rsidRPr="00E21E2F">
        <w:rPr>
          <w:rStyle w:val="apple-style-span"/>
        </w:rPr>
        <w:t>Приведем в порядок двор.</w:t>
      </w:r>
      <w:r w:rsidRPr="00E21E2F">
        <w:br/>
      </w:r>
      <w:r w:rsidRPr="00E21E2F">
        <w:rPr>
          <w:rStyle w:val="apple-style-span"/>
        </w:rPr>
        <w:t>Буду я пилить, строгать,</w:t>
      </w:r>
      <w:r w:rsidRPr="00E21E2F">
        <w:br/>
      </w:r>
      <w:r w:rsidRPr="00E21E2F">
        <w:rPr>
          <w:rStyle w:val="apple-style-span"/>
        </w:rPr>
        <w:t>Ты – дощечки прибивать".</w:t>
      </w:r>
      <w:r w:rsidRPr="00E21E2F">
        <w:br/>
      </w:r>
      <w:r w:rsidRPr="00E21E2F">
        <w:rPr>
          <w:rStyle w:val="apple-style-span"/>
        </w:rPr>
        <w:t>Дружно взялись мы за дело,</w:t>
      </w:r>
      <w:r w:rsidRPr="00E21E2F">
        <w:br/>
      </w:r>
      <w:r w:rsidRPr="00E21E2F">
        <w:rPr>
          <w:rStyle w:val="apple-style-span"/>
        </w:rPr>
        <w:t>И работа закипела.</w:t>
      </w:r>
    </w:p>
    <w:p w:rsidR="0083417E" w:rsidRPr="00E21E2F" w:rsidRDefault="0083417E" w:rsidP="0083417E">
      <w:pPr>
        <w:ind w:left="360"/>
      </w:pPr>
    </w:p>
    <w:p w:rsidR="0083417E" w:rsidRDefault="0083417E" w:rsidP="0083417E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Координация</w:t>
      </w:r>
      <w:r>
        <w:rPr>
          <w:b/>
        </w:rPr>
        <w:t xml:space="preserve"> </w:t>
      </w:r>
      <w:proofErr w:type="gramStart"/>
      <w:r>
        <w:rPr>
          <w:b/>
        </w:rPr>
        <w:t xml:space="preserve">речи </w:t>
      </w:r>
      <w:r w:rsidRPr="0099639E">
        <w:rPr>
          <w:b/>
        </w:rPr>
        <w:t xml:space="preserve"> с</w:t>
      </w:r>
      <w:proofErr w:type="gramEnd"/>
      <w:r w:rsidRPr="0099639E">
        <w:rPr>
          <w:b/>
        </w:rPr>
        <w:t xml:space="preserve"> движением</w:t>
      </w:r>
    </w:p>
    <w:tbl>
      <w:tblPr>
        <w:tblW w:w="7409" w:type="dxa"/>
        <w:tblInd w:w="259" w:type="dxa"/>
        <w:tblLook w:val="01E0" w:firstRow="1" w:lastRow="1" w:firstColumn="1" w:lastColumn="1" w:noHBand="0" w:noVBand="0"/>
      </w:tblPr>
      <w:tblGrid>
        <w:gridCol w:w="3629"/>
        <w:gridCol w:w="3780"/>
      </w:tblGrid>
      <w:tr w:rsidR="0083417E" w:rsidRPr="00B57B67" w:rsidTr="00C1239D">
        <w:tc>
          <w:tcPr>
            <w:tcW w:w="3629" w:type="dxa"/>
            <w:shd w:val="clear" w:color="auto" w:fill="auto"/>
          </w:tcPr>
          <w:p w:rsidR="0083417E" w:rsidRPr="00B57B67" w:rsidRDefault="0083417E" w:rsidP="00C1239D">
            <w:pPr>
              <w:shd w:val="clear" w:color="auto" w:fill="FFFFFF"/>
              <w:ind w:left="259"/>
            </w:pPr>
            <w:r w:rsidRPr="00B57B67">
              <w:t>Пилим, пилим, пилим, пилим,</w:t>
            </w:r>
          </w:p>
          <w:p w:rsidR="0083417E" w:rsidRPr="00B57B67" w:rsidRDefault="0083417E" w:rsidP="00C1239D">
            <w:pPr>
              <w:shd w:val="clear" w:color="auto" w:fill="FFFFFF"/>
              <w:ind w:left="257"/>
            </w:pPr>
            <w:r w:rsidRPr="00B57B67">
              <w:t>Вместе мы бревно осилим.</w:t>
            </w:r>
          </w:p>
          <w:p w:rsidR="0083417E" w:rsidRPr="00B57B67" w:rsidRDefault="0083417E" w:rsidP="00C1239D">
            <w:pPr>
              <w:shd w:val="clear" w:color="auto" w:fill="FFFFFF"/>
              <w:ind w:left="259"/>
            </w:pPr>
            <w:r w:rsidRPr="00B57B67">
              <w:t>Рубим, рубим мы дрова,</w:t>
            </w:r>
          </w:p>
          <w:p w:rsidR="0083417E" w:rsidRPr="00B57B67" w:rsidRDefault="0083417E" w:rsidP="00C1239D">
            <w:pPr>
              <w:shd w:val="clear" w:color="auto" w:fill="FFFFFF"/>
              <w:ind w:left="31" w:right="43" w:firstLine="226"/>
            </w:pPr>
            <w:r w:rsidRPr="00B57B67">
              <w:t>Закатали рукава</w:t>
            </w:r>
          </w:p>
          <w:p w:rsidR="0083417E" w:rsidRPr="00B57B67" w:rsidRDefault="0083417E" w:rsidP="00C1239D">
            <w:pPr>
              <w:shd w:val="clear" w:color="auto" w:fill="FFFFFF"/>
              <w:ind w:left="254"/>
            </w:pPr>
            <w:r w:rsidRPr="00B57B67">
              <w:t>Хорошо мы потрудились,</w:t>
            </w:r>
          </w:p>
          <w:p w:rsidR="0083417E" w:rsidRPr="00B57B67" w:rsidRDefault="0083417E" w:rsidP="00C1239D">
            <w:pPr>
              <w:shd w:val="clear" w:color="auto" w:fill="FFFFFF"/>
              <w:ind w:left="10" w:firstLine="247"/>
            </w:pPr>
            <w:r w:rsidRPr="00B57B67">
              <w:t>На лошадке прокатились</w:t>
            </w:r>
          </w:p>
          <w:p w:rsidR="0083417E" w:rsidRPr="00B57B67" w:rsidRDefault="0083417E" w:rsidP="00C1239D">
            <w:pPr>
              <w:shd w:val="clear" w:color="auto" w:fill="FFFFFF"/>
              <w:ind w:left="257"/>
            </w:pPr>
            <w:r w:rsidRPr="00B57B67">
              <w:t>Привезли дрова домой,</w:t>
            </w:r>
          </w:p>
          <w:p w:rsidR="0083417E" w:rsidRPr="00B57B67" w:rsidRDefault="0083417E" w:rsidP="00C1239D">
            <w:pPr>
              <w:shd w:val="clear" w:color="auto" w:fill="FFFFFF"/>
              <w:ind w:left="259"/>
            </w:pPr>
            <w:r w:rsidRPr="00B57B67">
              <w:t>Будет нам тепло зимой.</w:t>
            </w:r>
          </w:p>
          <w:p w:rsidR="0083417E" w:rsidRPr="00B57B67" w:rsidRDefault="0083417E" w:rsidP="00C1239D"/>
        </w:tc>
        <w:tc>
          <w:tcPr>
            <w:tcW w:w="3780" w:type="dxa"/>
            <w:shd w:val="clear" w:color="auto" w:fill="auto"/>
          </w:tcPr>
          <w:p w:rsidR="0083417E" w:rsidRPr="0033440B" w:rsidRDefault="0083417E" w:rsidP="00C1239D">
            <w:pPr>
              <w:rPr>
                <w:i/>
                <w:iCs/>
              </w:rPr>
            </w:pPr>
            <w:r w:rsidRPr="0033440B">
              <w:rPr>
                <w:i/>
                <w:iCs/>
              </w:rPr>
              <w:t xml:space="preserve">(имитируют движения: «пилят бревно», затем «рубят дрова»). </w:t>
            </w:r>
          </w:p>
          <w:p w:rsidR="0083417E" w:rsidRPr="0033440B" w:rsidRDefault="0083417E" w:rsidP="00C1239D">
            <w:pPr>
              <w:rPr>
                <w:i/>
                <w:iCs/>
              </w:rPr>
            </w:pPr>
          </w:p>
          <w:p w:rsidR="0083417E" w:rsidRPr="0033440B" w:rsidRDefault="0083417E" w:rsidP="00C1239D">
            <w:pPr>
              <w:rPr>
                <w:i/>
                <w:iCs/>
              </w:rPr>
            </w:pPr>
          </w:p>
          <w:p w:rsidR="0083417E" w:rsidRPr="0033440B" w:rsidRDefault="0083417E" w:rsidP="00C1239D">
            <w:pPr>
              <w:rPr>
                <w:i/>
                <w:iCs/>
              </w:rPr>
            </w:pPr>
          </w:p>
          <w:p w:rsidR="0083417E" w:rsidRPr="00B57B67" w:rsidRDefault="0083417E" w:rsidP="00C1239D">
            <w:r w:rsidRPr="0033440B">
              <w:rPr>
                <w:i/>
                <w:iCs/>
              </w:rPr>
              <w:t>(скачут, как лошадки).</w:t>
            </w:r>
          </w:p>
        </w:tc>
      </w:tr>
    </w:tbl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B6142"/>
    <w:multiLevelType w:val="hybridMultilevel"/>
    <w:tmpl w:val="B66020DA"/>
    <w:lvl w:ilvl="0" w:tplc="E1C61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E342B"/>
    <w:rsid w:val="008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E28E-0DE1-4C0D-A6BC-63D40C3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2019-12-01T12:19:00Z</dcterms:created>
  <dcterms:modified xsi:type="dcterms:W3CDTF">2019-12-01T12:20:00Z</dcterms:modified>
</cp:coreProperties>
</file>