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CD" w:rsidRPr="00B91CCD" w:rsidRDefault="00B91CCD" w:rsidP="00B91CCD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1C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«ДОМАШНИЕ ЖИВОТНЫЕ ВЕСНОЙ»</w:t>
      </w:r>
    </w:p>
    <w:p w:rsidR="00B91CCD" w:rsidRDefault="00B91CCD" w:rsidP="00B91CCD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1CCD" w:rsidRPr="003B6206" w:rsidRDefault="00B91CCD" w:rsidP="00B91CC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Артикуляционная гимнастика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«Лошадка» - «Останови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лошадку»-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дуть на расслабленные губы, чтобы задрожали с голосом</w:t>
      </w:r>
    </w:p>
    <w:p w:rsidR="00B91CCD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речевого дыхания и силы голоса</w:t>
      </w: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Звукоподражание животным.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Поросенок: «Хрю-хрю-хрю»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Теленок: «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-у-у-у»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Козленок: «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Котенок: «Мяу-мяу-мяу»</w:t>
      </w:r>
    </w:p>
    <w:p w:rsidR="00B91CCD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Развитие мелкой моторики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Показать «кудряшки» на голове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Переходит через речку.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Шагать на месте, приподнимая колени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Щуря желтые глаза,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Прищурить глаза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Ей навстречу шла коза.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Показываем «рога» - пальцы над ушами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-Не пущу тебя, овечка,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Наклонить голову с «рогами» вперед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Не пройдешь ты через речку!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Погрозить – указательный палец вправо-влево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Лошадь мимо проходила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Пальцы собраны в щепоть, поочередно поднимаем-опускаем руки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lang w:eastAsia="ru-RU"/>
        </w:rPr>
        <w:t>И овечку пропустила.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 xml:space="preserve">Руки отвели </w:t>
      </w:r>
      <w:proofErr w:type="gramStart"/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>в строну</w:t>
      </w:r>
      <w:proofErr w:type="gramEnd"/>
      <w:r w:rsidRPr="003B6206">
        <w:rPr>
          <w:rFonts w:ascii="Times New Roman" w:eastAsia="Times New Roman" w:hAnsi="Times New Roman" w:cs="Times New Roman"/>
          <w:i/>
          <w:iCs/>
          <w:lang w:eastAsia="ru-RU"/>
        </w:rPr>
        <w:t xml:space="preserve"> – жест, означающий: «Пропускаю»</w:t>
      </w:r>
    </w:p>
    <w:p w:rsidR="00B91CCD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Координация речи с движением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"</w:t>
      </w:r>
      <w:r w:rsidRPr="00B91C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Кошка"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кошка под кусточек,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 скушала кусочек,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 кошка, потянулась,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шёрстка развернулась.</w:t>
      </w:r>
    </w:p>
    <w:p w:rsidR="00B91CCD" w:rsidRPr="003B6206" w:rsidRDefault="00B91CCD" w:rsidP="00B9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(Импровизация движений: сесть на корточки, похлопать себя по животику, встать, потянуться, погладить руками живот)</w:t>
      </w:r>
    </w:p>
    <w:p w:rsidR="00590044" w:rsidRDefault="00590044"/>
    <w:sectPr w:rsidR="005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CD"/>
    <w:rsid w:val="00590044"/>
    <w:rsid w:val="00B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84A6-DFE7-4D00-89C5-989683D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2019-11-30T13:05:00Z</dcterms:created>
  <dcterms:modified xsi:type="dcterms:W3CDTF">2019-11-30T13:07:00Z</dcterms:modified>
</cp:coreProperties>
</file>