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8" w:rsidRPr="00155585" w:rsidRDefault="001E33E8" w:rsidP="001E33E8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55585">
        <w:rPr>
          <w:rFonts w:ascii="Times New Roman" w:hAnsi="Times New Roman" w:cs="Times New Roman"/>
          <w:b/>
          <w:i/>
          <w:sz w:val="28"/>
          <w:szCs w:val="28"/>
        </w:rPr>
        <w:t>ИГРЫ НА РАЗВИТИЕ ВОСПРИЯТИЯ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55585">
        <w:rPr>
          <w:rStyle w:val="a3"/>
          <w:sz w:val="28"/>
          <w:szCs w:val="28"/>
          <w:shd w:val="clear" w:color="auto" w:fill="FFFFFF"/>
        </w:rPr>
        <w:t>«Волшебный мешочек»</w:t>
      </w:r>
      <w:r w:rsidRPr="00155585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55585">
        <w:rPr>
          <w:b/>
          <w:bCs/>
          <w:sz w:val="28"/>
          <w:szCs w:val="28"/>
        </w:rPr>
        <w:t>Цель</w:t>
      </w:r>
      <w:r w:rsidRPr="00155585">
        <w:rPr>
          <w:sz w:val="28"/>
          <w:szCs w:val="28"/>
        </w:rPr>
        <w:t>: развитие тактильно-пространственного восприятия, памяти, зрительных представлений и экспрессивной речи учащихся.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bCs/>
          <w:sz w:val="28"/>
          <w:szCs w:val="28"/>
        </w:rPr>
        <w:t>Материалы</w:t>
      </w:r>
      <w:r w:rsidRPr="00155585">
        <w:rPr>
          <w:sz w:val="28"/>
          <w:szCs w:val="28"/>
        </w:rPr>
        <w:t>: разные мелкие предметы и игрушки в матерчатом мешочке.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Количество предметов – 4-6, в зависимости от возраста ребенка.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 xml:space="preserve">Инструкция: </w:t>
      </w:r>
      <w:r w:rsidRPr="00155585">
        <w:rPr>
          <w:sz w:val="28"/>
          <w:szCs w:val="28"/>
        </w:rPr>
        <w:t>Смотри, какой мешочек я нашла сегодня в кабинете. Давай посмотрим, что там. Засунь руку в мешочек, только не подглядывай! возьми один предмет и опиши его, попробуй сказать, что это.  (Если ребенок не понял инструкции, задание выполняется по подражанию.)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>Ход занятия:</w:t>
      </w:r>
      <w:r w:rsidRPr="00155585">
        <w:rPr>
          <w:sz w:val="28"/>
          <w:szCs w:val="28"/>
        </w:rPr>
        <w:t xml:space="preserve"> ребенок нащупывает предмет и описывает его: размер, поверхность, форма, пытается угадать, что за предмет, достает и вместе с логопедом проверяет.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5585">
        <w:rPr>
          <w:b/>
          <w:sz w:val="28"/>
          <w:szCs w:val="28"/>
        </w:rPr>
        <w:t>«Удивительные звуки»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 xml:space="preserve">Цель: </w:t>
      </w:r>
      <w:r w:rsidRPr="00155585">
        <w:rPr>
          <w:sz w:val="28"/>
          <w:szCs w:val="28"/>
        </w:rPr>
        <w:t>развитие слухового восприятия у детей.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>Материалы:</w:t>
      </w:r>
      <w:r w:rsidRPr="00155585">
        <w:rPr>
          <w:sz w:val="28"/>
          <w:szCs w:val="28"/>
        </w:rPr>
        <w:t xml:space="preserve"> музыкальные инструменты или предметы бытового окружения, которые издают характерные звуки (кастрюля, деревянный кубик, лист бумаги, пластмассовая доска и т.п.)</w:t>
      </w:r>
    </w:p>
    <w:p w:rsidR="001E33E8" w:rsidRPr="00155585" w:rsidRDefault="001E33E8" w:rsidP="001E33E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 xml:space="preserve">Инструкция: </w:t>
      </w:r>
      <w:r w:rsidRPr="00155585">
        <w:rPr>
          <w:sz w:val="28"/>
          <w:szCs w:val="28"/>
        </w:rPr>
        <w:t>Послушай, как звучат эти предметы. А теперь попробуй догадаться, от какого предмета этот звук? (</w:t>
      </w:r>
      <w:r w:rsidRPr="00155585">
        <w:rPr>
          <w:sz w:val="28"/>
          <w:szCs w:val="28"/>
          <w:u w:val="single"/>
        </w:rPr>
        <w:t>покажи или скажи</w:t>
      </w:r>
      <w:r w:rsidRPr="00155585">
        <w:rPr>
          <w:sz w:val="28"/>
          <w:szCs w:val="28"/>
        </w:rPr>
        <w:t>, что это за предмет, инструкция в зависимости от того говорящий ребенок или нет.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Логопед показывает как звучат предметы, затем убирает их за ширму и снова стучит по предметам, предлагая ребенку угадать, что это был за предмет. </w:t>
      </w:r>
    </w:p>
    <w:p w:rsidR="001E33E8" w:rsidRPr="00155585" w:rsidRDefault="001E33E8" w:rsidP="001E33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«Угадай, чей голосок» (игры для группы детей)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слухового восприятия; умения слушать других.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55585">
        <w:rPr>
          <w:rFonts w:ascii="Times New Roman" w:hAnsi="Times New Roman" w:cs="Times New Roman"/>
          <w:sz w:val="28"/>
          <w:szCs w:val="28"/>
        </w:rPr>
        <w:t>: необходимое количество свободного места.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155585">
        <w:rPr>
          <w:rFonts w:ascii="Times New Roman" w:hAnsi="Times New Roman" w:cs="Times New Roman"/>
          <w:sz w:val="28"/>
          <w:szCs w:val="28"/>
        </w:rPr>
        <w:t xml:space="preserve">Один ребенок стоит в кругу(угадывающий), логопед закрывает ему глаза. Остальные дети встают в круг. Логопед читает текст: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Мы немножко порезвились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По местам все разместились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А как скажем….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(Логопед показывает на одного из детей)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и ребенок(на кого показали) произносит «Скок, скок, скок».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Логопед: «Угадай, чей голосок». Открывает ребенку глаза и тот угадывает, кто из детей сказал «скок, скок, скок». </w:t>
      </w:r>
    </w:p>
    <w:p w:rsidR="001E33E8" w:rsidRPr="00155585" w:rsidRDefault="001E33E8" w:rsidP="001E33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eastAsia="Calibri" w:hAnsi="Times New Roman" w:cs="Times New Roman"/>
          <w:b/>
          <w:bCs/>
          <w:sz w:val="28"/>
          <w:szCs w:val="28"/>
        </w:rPr>
        <w:t>«Перевернутые изображения»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Цель</w:t>
      </w:r>
      <w:r w:rsidRPr="00155585">
        <w:rPr>
          <w:rFonts w:ascii="Times New Roman" w:hAnsi="Times New Roman" w:cs="Times New Roman"/>
          <w:sz w:val="28"/>
          <w:szCs w:val="28"/>
        </w:rPr>
        <w:t xml:space="preserve">: развитие зрительного целостного восприятия предмета.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Изображения цифр, букв, простых предметов в перевернутом и нормальном виде.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lastRenderedPageBreak/>
        <w:t>Инструкция: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Посмотри внимательно и скажи, что здесь нарисовано. (если ребенок не говорит, он должен показать на изображение предмета в нормальном состоянии)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155585">
        <w:rPr>
          <w:rFonts w:ascii="Times New Roman" w:hAnsi="Times New Roman" w:cs="Times New Roman"/>
          <w:sz w:val="28"/>
          <w:szCs w:val="28"/>
        </w:rPr>
        <w:t xml:space="preserve">если ребенок говорящий, логопед показывает ему изображения перевернутых предметов, цифр, букв (в зависимости от возраста и возможностей ребенка) и ребенок их называет.  Если ребенок не говорящий, то перед ним кладутся изображения предметов в нормальном состоянии и он кладет на них перевернутые. </w:t>
      </w:r>
    </w:p>
    <w:p w:rsidR="001E33E8" w:rsidRPr="00155585" w:rsidRDefault="001E33E8" w:rsidP="001E33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«Ошибки художника»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Цель:</w:t>
      </w:r>
      <w:r w:rsidRPr="00155585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восприятие.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картинный материал «Где ошибся художник».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Художник очень торопился, когда рисовал эту картину. Посмотри и найди ошибки. </w:t>
      </w:r>
    </w:p>
    <w:p w:rsidR="001E33E8" w:rsidRPr="00155585" w:rsidRDefault="001E33E8" w:rsidP="001E3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Ребенку показывается картинный материал с нелепицами и предлагается найти ошибки, которые совершил художник. По возможности, просят объяснить почему это ошибка.</w:t>
      </w:r>
    </w:p>
    <w:p w:rsidR="001E4F9B" w:rsidRDefault="001E4F9B"/>
    <w:sectPr w:rsidR="001E4F9B" w:rsidSect="00A306C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E8"/>
    <w:rsid w:val="001E33E8"/>
    <w:rsid w:val="001E4F9B"/>
    <w:rsid w:val="00A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DE72-63A3-42D9-8876-338B77D8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3E8"/>
    <w:rPr>
      <w:b/>
      <w:bCs/>
    </w:rPr>
  </w:style>
  <w:style w:type="character" w:customStyle="1" w:styleId="apple-converted-space">
    <w:name w:val="apple-converted-space"/>
    <w:basedOn w:val="a0"/>
    <w:rsid w:val="001E33E8"/>
  </w:style>
  <w:style w:type="paragraph" w:styleId="a4">
    <w:name w:val="Normal (Web)"/>
    <w:basedOn w:val="a"/>
    <w:uiPriority w:val="99"/>
    <w:unhideWhenUsed/>
    <w:rsid w:val="001E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2020-02-18T11:39:00Z</dcterms:created>
  <dcterms:modified xsi:type="dcterms:W3CDTF">2020-02-18T11:49:00Z</dcterms:modified>
</cp:coreProperties>
</file>