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28" w:rsidRPr="004265DD" w:rsidRDefault="00806E28" w:rsidP="004265DD">
      <w:pPr>
        <w:jc w:val="center"/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</w:pPr>
      <w:r w:rsidRPr="004265DD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«Продукты питания»</w:t>
      </w:r>
    </w:p>
    <w:p w:rsidR="00806E28" w:rsidRPr="004265DD" w:rsidRDefault="00806E28" w:rsidP="00806E28">
      <w:pPr>
        <w:spacing w:after="0"/>
        <w:rPr>
          <w:rStyle w:val="c2"/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  <w:r w:rsidRPr="004265DD">
        <w:rPr>
          <w:rStyle w:val="c2"/>
          <w:rFonts w:ascii="Times New Roman" w:hAnsi="Times New Roman" w:cs="Times New Roman"/>
          <w:b/>
          <w:bCs/>
          <w:i/>
          <w:color w:val="111111"/>
          <w:sz w:val="28"/>
          <w:szCs w:val="28"/>
        </w:rPr>
        <w:t>1. Артикуляционная гимнастика</w:t>
      </w: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2"/>
          <w:bCs/>
          <w:color w:val="111111"/>
          <w:sz w:val="28"/>
          <w:szCs w:val="28"/>
        </w:rPr>
        <w:t>«Жуем твердую морковь» (</w:t>
      </w:r>
      <w:r w:rsidRPr="004265DD">
        <w:rPr>
          <w:rStyle w:val="c9"/>
          <w:color w:val="111111"/>
          <w:sz w:val="28"/>
          <w:szCs w:val="28"/>
        </w:rPr>
        <w:t>и</w:t>
      </w:r>
      <w:r w:rsidRPr="004265DD">
        <w:rPr>
          <w:rStyle w:val="c9"/>
          <w:color w:val="111111"/>
          <w:sz w:val="28"/>
          <w:szCs w:val="28"/>
        </w:rPr>
        <w:t>митация жевания. Производить медленные и быстрые движения челюстями</w:t>
      </w:r>
      <w:r w:rsidRPr="004265DD">
        <w:rPr>
          <w:rStyle w:val="c9"/>
          <w:color w:val="111111"/>
          <w:sz w:val="28"/>
          <w:szCs w:val="28"/>
        </w:rPr>
        <w:t>)</w:t>
      </w: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2"/>
          <w:bCs/>
          <w:color w:val="111111"/>
          <w:sz w:val="28"/>
          <w:szCs w:val="28"/>
        </w:rPr>
        <w:t>«Колбаса и сосиски» (</w:t>
      </w:r>
      <w:r w:rsidRPr="004265DD">
        <w:rPr>
          <w:rStyle w:val="c9"/>
          <w:color w:val="111111"/>
          <w:sz w:val="28"/>
          <w:szCs w:val="28"/>
        </w:rPr>
        <w:t>в</w:t>
      </w:r>
      <w:r w:rsidRPr="004265DD">
        <w:rPr>
          <w:rStyle w:val="c9"/>
          <w:color w:val="111111"/>
          <w:sz w:val="28"/>
          <w:szCs w:val="28"/>
        </w:rPr>
        <w:t>ытягивать губы то узкой, то широкой «трубочкой»</w:t>
      </w:r>
      <w:r w:rsidRPr="004265DD">
        <w:rPr>
          <w:rStyle w:val="c9"/>
          <w:color w:val="111111"/>
          <w:sz w:val="28"/>
          <w:szCs w:val="28"/>
        </w:rPr>
        <w:t>)</w:t>
      </w: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2"/>
          <w:bCs/>
          <w:color w:val="111111"/>
          <w:sz w:val="28"/>
          <w:szCs w:val="28"/>
        </w:rPr>
        <w:t>«Блинчик» (</w:t>
      </w:r>
      <w:r w:rsidRPr="004265DD">
        <w:rPr>
          <w:rStyle w:val="c9"/>
          <w:color w:val="111111"/>
          <w:sz w:val="28"/>
          <w:szCs w:val="28"/>
        </w:rPr>
        <w:t>р</w:t>
      </w:r>
      <w:r w:rsidRPr="004265DD">
        <w:rPr>
          <w:rStyle w:val="c9"/>
          <w:color w:val="111111"/>
          <w:sz w:val="28"/>
          <w:szCs w:val="28"/>
        </w:rPr>
        <w:t>от открыт, губы в улыбке. Положить широкий язычок на нижнюю губу. Подержать в таком положении на счет до 5-6</w:t>
      </w:r>
      <w:r w:rsidRPr="004265DD">
        <w:rPr>
          <w:rStyle w:val="c9"/>
          <w:color w:val="111111"/>
          <w:sz w:val="28"/>
          <w:szCs w:val="28"/>
        </w:rPr>
        <w:t>)</w:t>
      </w: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2"/>
          <w:bCs/>
          <w:color w:val="111111"/>
          <w:sz w:val="28"/>
          <w:szCs w:val="28"/>
        </w:rPr>
        <w:t>«Рулет» (р</w:t>
      </w:r>
      <w:r w:rsidRPr="004265DD">
        <w:rPr>
          <w:rStyle w:val="c9"/>
          <w:color w:val="111111"/>
          <w:sz w:val="28"/>
          <w:szCs w:val="28"/>
        </w:rPr>
        <w:t>от открыт, губы в улыбке. Приподнять узкий язычок посередине. Подержать в таком положении на счет до 5-6</w:t>
      </w:r>
      <w:r w:rsidRPr="004265DD">
        <w:rPr>
          <w:rStyle w:val="c9"/>
          <w:color w:val="111111"/>
          <w:sz w:val="28"/>
          <w:szCs w:val="28"/>
        </w:rPr>
        <w:t>)</w:t>
      </w: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2"/>
          <w:bCs/>
          <w:color w:val="111111"/>
          <w:sz w:val="28"/>
          <w:szCs w:val="28"/>
        </w:rPr>
        <w:t>«Пирожок» (р</w:t>
      </w:r>
      <w:r w:rsidRPr="004265DD">
        <w:rPr>
          <w:rStyle w:val="c9"/>
          <w:color w:val="111111"/>
          <w:sz w:val="28"/>
          <w:szCs w:val="28"/>
        </w:rPr>
        <w:t>от открыт, губы в улыбке. Положить «широкий» язык на нижнюю губу. Поднять и свернуть язык в «чашечку»</w:t>
      </w:r>
      <w:r w:rsidRPr="004265DD">
        <w:rPr>
          <w:rStyle w:val="c9"/>
          <w:color w:val="111111"/>
          <w:sz w:val="28"/>
          <w:szCs w:val="28"/>
        </w:rPr>
        <w:t>)</w:t>
      </w: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2"/>
          <w:bCs/>
          <w:color w:val="111111"/>
          <w:sz w:val="28"/>
          <w:szCs w:val="28"/>
        </w:rPr>
        <w:t>«Рожок»</w:t>
      </w:r>
      <w:r w:rsidRPr="004265DD">
        <w:rPr>
          <w:rStyle w:val="c2"/>
          <w:bCs/>
          <w:color w:val="111111"/>
          <w:sz w:val="28"/>
          <w:szCs w:val="28"/>
        </w:rPr>
        <w:t> </w:t>
      </w:r>
      <w:r w:rsidRPr="004265DD">
        <w:rPr>
          <w:rStyle w:val="c9"/>
          <w:color w:val="111111"/>
          <w:sz w:val="28"/>
          <w:szCs w:val="28"/>
        </w:rPr>
        <w:t>(р</w:t>
      </w:r>
      <w:r w:rsidRPr="004265DD">
        <w:rPr>
          <w:rStyle w:val="c9"/>
          <w:color w:val="111111"/>
          <w:sz w:val="28"/>
          <w:szCs w:val="28"/>
        </w:rPr>
        <w:t>от открыт, губы в улыбке. Положить «широкий» язык на нижнюю губу. Подн</w:t>
      </w:r>
      <w:r w:rsidRPr="004265DD">
        <w:rPr>
          <w:rStyle w:val="c9"/>
          <w:color w:val="111111"/>
          <w:sz w:val="28"/>
          <w:szCs w:val="28"/>
        </w:rPr>
        <w:t>ять и свернуть язык в «трубочку»)</w:t>
      </w:r>
    </w:p>
    <w:p w:rsidR="00806E28" w:rsidRDefault="00806E28" w:rsidP="004265DD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color w:val="111111"/>
          <w:sz w:val="28"/>
          <w:szCs w:val="28"/>
        </w:rPr>
      </w:pPr>
      <w:r w:rsidRPr="004265DD">
        <w:rPr>
          <w:rStyle w:val="c2"/>
          <w:bCs/>
          <w:color w:val="111111"/>
          <w:sz w:val="28"/>
          <w:szCs w:val="28"/>
        </w:rPr>
        <w:t>«Делаем отбивные»</w:t>
      </w:r>
      <w:r w:rsidRPr="004265DD">
        <w:rPr>
          <w:rStyle w:val="c2"/>
          <w:bCs/>
          <w:color w:val="111111"/>
          <w:sz w:val="28"/>
          <w:szCs w:val="28"/>
        </w:rPr>
        <w:t> </w:t>
      </w:r>
      <w:r w:rsidRPr="004265DD">
        <w:rPr>
          <w:rStyle w:val="c9"/>
          <w:color w:val="111111"/>
          <w:sz w:val="28"/>
          <w:szCs w:val="28"/>
        </w:rPr>
        <w:t>(ш</w:t>
      </w:r>
      <w:r w:rsidRPr="004265DD">
        <w:rPr>
          <w:rStyle w:val="c9"/>
          <w:color w:val="111111"/>
          <w:sz w:val="28"/>
          <w:szCs w:val="28"/>
        </w:rPr>
        <w:t>ироко открыть рот. Поднять язык за верхние зубы, боковые края прижать к коренным зубам и произносить: «Д-д-д-д-д»</w:t>
      </w:r>
      <w:r w:rsidRPr="004265DD">
        <w:rPr>
          <w:rStyle w:val="c9"/>
          <w:color w:val="111111"/>
          <w:sz w:val="28"/>
          <w:szCs w:val="28"/>
        </w:rPr>
        <w:t>)</w:t>
      </w:r>
    </w:p>
    <w:p w:rsidR="004265DD" w:rsidRPr="004265DD" w:rsidRDefault="004265DD" w:rsidP="004265D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806E28" w:rsidRPr="004265DD" w:rsidRDefault="00806E28" w:rsidP="00806E28">
      <w:pPr>
        <w:spacing w:after="0"/>
        <w:rPr>
          <w:rStyle w:val="c9"/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4265DD">
        <w:rPr>
          <w:rStyle w:val="c2"/>
          <w:rFonts w:ascii="Times New Roman" w:hAnsi="Times New Roman" w:cs="Times New Roman"/>
          <w:b/>
          <w:bCs/>
          <w:i/>
          <w:color w:val="111111"/>
          <w:sz w:val="28"/>
          <w:szCs w:val="28"/>
        </w:rPr>
        <w:t>2. Дыхательная гимнастика «Каша кипит»</w:t>
      </w:r>
    </w:p>
    <w:p w:rsidR="005667C8" w:rsidRPr="004265DD" w:rsidRDefault="00806E28" w:rsidP="00806E28">
      <w:pPr>
        <w:spacing w:after="0"/>
        <w:rPr>
          <w:rStyle w:val="c9"/>
          <w:rFonts w:ascii="Times New Roman" w:hAnsi="Times New Roman" w:cs="Times New Roman"/>
          <w:color w:val="111111"/>
          <w:sz w:val="28"/>
          <w:szCs w:val="28"/>
        </w:rPr>
      </w:pPr>
      <w:r w:rsidRPr="004265DD">
        <w:rPr>
          <w:rStyle w:val="c9"/>
          <w:rFonts w:ascii="Times New Roman" w:hAnsi="Times New Roman" w:cs="Times New Roman"/>
          <w:color w:val="111111"/>
          <w:sz w:val="28"/>
          <w:szCs w:val="28"/>
        </w:rPr>
        <w:t>С</w:t>
      </w:r>
      <w:r w:rsidRPr="004265DD">
        <w:rPr>
          <w:rStyle w:val="c9"/>
          <w:rFonts w:ascii="Times New Roman" w:hAnsi="Times New Roman" w:cs="Times New Roman"/>
          <w:color w:val="111111"/>
          <w:sz w:val="28"/>
          <w:szCs w:val="28"/>
        </w:rPr>
        <w:t>идя на стуле, одна рука лежит на животе, другая – на спине. Втягиваем живот и набираем воздух в легкие, опускаем грудь и выдыхаем воздух, произнося звук «ф-ф-ф-ф».</w:t>
      </w:r>
    </w:p>
    <w:p w:rsidR="00806E28" w:rsidRPr="004265DD" w:rsidRDefault="00806E28" w:rsidP="00806E28">
      <w:pPr>
        <w:spacing w:after="0"/>
        <w:rPr>
          <w:rStyle w:val="c9"/>
          <w:rFonts w:ascii="Times New Roman" w:hAnsi="Times New Roman" w:cs="Times New Roman"/>
          <w:color w:val="111111"/>
          <w:sz w:val="28"/>
          <w:szCs w:val="28"/>
        </w:rPr>
      </w:pPr>
    </w:p>
    <w:p w:rsidR="00806E28" w:rsidRPr="004265DD" w:rsidRDefault="00806E28" w:rsidP="00806E28">
      <w:pPr>
        <w:spacing w:after="0"/>
        <w:rPr>
          <w:rStyle w:val="c9"/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4265DD">
        <w:rPr>
          <w:rStyle w:val="c9"/>
          <w:rFonts w:ascii="Times New Roman" w:hAnsi="Times New Roman" w:cs="Times New Roman"/>
          <w:b/>
          <w:i/>
          <w:color w:val="111111"/>
          <w:sz w:val="28"/>
          <w:szCs w:val="28"/>
        </w:rPr>
        <w:t>3. Развитие мелкой моторики «Машина каша»</w:t>
      </w:r>
    </w:p>
    <w:p w:rsidR="00806E28" w:rsidRPr="00806E28" w:rsidRDefault="00806E28" w:rsidP="00426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каши нав</w:t>
      </w:r>
      <w:r w:rsidRPr="0042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арила, Маша кашей всех кормила. (у</w:t>
      </w:r>
      <w:r w:rsidRPr="00806E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казательным пальцем правой руки</w:t>
      </w:r>
      <w:r w:rsidRPr="00426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265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«мешать» в ладошке левой руки)</w:t>
      </w:r>
    </w:p>
    <w:p w:rsidR="00806E28" w:rsidRPr="004265DD" w:rsidRDefault="00806E28" w:rsidP="00426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Положила Маш</w:t>
      </w:r>
      <w:r w:rsidRPr="0042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кашу к</w:t>
      </w:r>
      <w:r w:rsidRPr="008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ошке – в чашку,</w:t>
      </w:r>
    </w:p>
    <w:p w:rsidR="004265DD" w:rsidRPr="004265DD" w:rsidRDefault="00806E28" w:rsidP="00426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Жучке – в плошку,</w:t>
      </w:r>
      <w:r w:rsidRPr="0042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коту – в большую </w:t>
      </w:r>
      <w:proofErr w:type="gramStart"/>
      <w:r w:rsidRPr="008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ложку,</w:t>
      </w:r>
      <w:r w:rsidRPr="008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миску курицам, цыплятам</w:t>
      </w:r>
    </w:p>
    <w:p w:rsidR="00806E28" w:rsidRPr="00806E28" w:rsidRDefault="004265DD" w:rsidP="00426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корытце поросятам, (з</w:t>
      </w:r>
      <w:r w:rsidR="00806E28" w:rsidRPr="00806E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аг</w:t>
      </w:r>
      <w:r w:rsidR="00806E28" w:rsidRPr="004265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ибать пальцы на каждое название </w:t>
      </w:r>
      <w:proofErr w:type="gramStart"/>
      <w:r w:rsidRPr="004265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посуды)</w:t>
      </w:r>
      <w:r w:rsidR="00806E28" w:rsidRPr="008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</w:t>
      </w:r>
      <w:proofErr w:type="gramEnd"/>
      <w:r w:rsidR="00806E28" w:rsidRPr="008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занял</w:t>
      </w:r>
      <w:r w:rsidRPr="0042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(р</w:t>
      </w:r>
      <w:r w:rsidRPr="004265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азжать пальцы)</w:t>
      </w:r>
      <w:r w:rsidR="00806E28" w:rsidRPr="008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до крошки</w:t>
      </w:r>
      <w:r w:rsidRPr="0042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раздала! </w:t>
      </w:r>
      <w:r w:rsidRPr="004265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(с</w:t>
      </w:r>
      <w:r w:rsidR="00806E28" w:rsidRPr="00806E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дут</w:t>
      </w:r>
      <w:r w:rsidRPr="004265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ь воображаемые крошки с ладошки)</w:t>
      </w:r>
    </w:p>
    <w:p w:rsidR="00806E28" w:rsidRPr="004265DD" w:rsidRDefault="00806E28" w:rsidP="00806E28">
      <w:pPr>
        <w:spacing w:after="0"/>
        <w:rPr>
          <w:rStyle w:val="c9"/>
          <w:rFonts w:ascii="Times New Roman" w:hAnsi="Times New Roman" w:cs="Times New Roman"/>
          <w:color w:val="111111"/>
          <w:sz w:val="28"/>
          <w:szCs w:val="28"/>
        </w:rPr>
      </w:pP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bookmarkStart w:id="0" w:name="_GoBack"/>
      <w:r w:rsidRPr="004265DD">
        <w:rPr>
          <w:rStyle w:val="c1"/>
          <w:b/>
          <w:i/>
          <w:color w:val="000000"/>
          <w:sz w:val="28"/>
          <w:szCs w:val="28"/>
        </w:rPr>
        <w:t>4. Координация речи с движением «В печи»</w:t>
      </w:r>
    </w:p>
    <w:bookmarkEnd w:id="0"/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1"/>
          <w:color w:val="000000"/>
          <w:sz w:val="28"/>
          <w:szCs w:val="28"/>
        </w:rPr>
        <w:t>Шли с картошкой пирожки (ходьба на месте),</w:t>
      </w: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1"/>
          <w:color w:val="000000"/>
          <w:sz w:val="28"/>
          <w:szCs w:val="28"/>
        </w:rPr>
        <w:t>Шли с морошкой пирожки (идти на цыпочках),</w:t>
      </w: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1"/>
          <w:color w:val="000000"/>
          <w:sz w:val="28"/>
          <w:szCs w:val="28"/>
        </w:rPr>
        <w:t>Кексы шли и плюшки (переваливаться с ноги на ногу),</w:t>
      </w: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1"/>
          <w:color w:val="000000"/>
          <w:sz w:val="28"/>
          <w:szCs w:val="28"/>
        </w:rPr>
        <w:t>Сдобные ватрушки (подпрыгивать поочередно на левой и правой ноге),</w:t>
      </w: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1"/>
          <w:color w:val="000000"/>
          <w:sz w:val="28"/>
          <w:szCs w:val="28"/>
        </w:rPr>
        <w:t>Булочки и калачи (топать ногами)</w:t>
      </w: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1"/>
          <w:color w:val="000000"/>
          <w:sz w:val="28"/>
          <w:szCs w:val="28"/>
        </w:rPr>
        <w:t>Испеченные в печи (руки сцепить, вытянуть вперед и округлить).</w:t>
      </w: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1"/>
          <w:color w:val="000000"/>
          <w:sz w:val="28"/>
          <w:szCs w:val="28"/>
        </w:rPr>
        <w:t>Пекарь пек искусно («стряпать пирожки» руками)</w:t>
      </w:r>
    </w:p>
    <w:p w:rsidR="00806E28" w:rsidRPr="004265DD" w:rsidRDefault="00806E28" w:rsidP="00806E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5DD">
        <w:rPr>
          <w:rStyle w:val="c1"/>
          <w:color w:val="000000"/>
          <w:sz w:val="28"/>
          <w:szCs w:val="28"/>
        </w:rPr>
        <w:t>Было очень вкусно! (погладить живот)</w:t>
      </w:r>
    </w:p>
    <w:p w:rsidR="00806E28" w:rsidRPr="004265DD" w:rsidRDefault="00806E28" w:rsidP="00806E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6E28" w:rsidRPr="0042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D50"/>
    <w:multiLevelType w:val="hybridMultilevel"/>
    <w:tmpl w:val="2C44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28"/>
    <w:rsid w:val="004265DD"/>
    <w:rsid w:val="005667C8"/>
    <w:rsid w:val="008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FB67E-2D62-45DC-8DC0-EA97E041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06E28"/>
  </w:style>
  <w:style w:type="character" w:customStyle="1" w:styleId="c9">
    <w:name w:val="c9"/>
    <w:basedOn w:val="a0"/>
    <w:rsid w:val="00806E28"/>
  </w:style>
  <w:style w:type="paragraph" w:styleId="a3">
    <w:name w:val="List Paragraph"/>
    <w:basedOn w:val="a"/>
    <w:uiPriority w:val="34"/>
    <w:qFormat/>
    <w:rsid w:val="00806E28"/>
    <w:pPr>
      <w:ind w:left="720"/>
      <w:contextualSpacing/>
    </w:pPr>
  </w:style>
  <w:style w:type="paragraph" w:customStyle="1" w:styleId="c3">
    <w:name w:val="c3"/>
    <w:basedOn w:val="a"/>
    <w:rsid w:val="0080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2023-07-18T11:12:00Z</dcterms:created>
  <dcterms:modified xsi:type="dcterms:W3CDTF">2023-07-18T11:24:00Z</dcterms:modified>
</cp:coreProperties>
</file>