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  <w:sectPr w:rsidR="00D646E9" w:rsidRPr="00370BA1" w:rsidSect="00370BA1">
          <w:pgSz w:w="11906" w:h="16838"/>
          <w:pgMar w:top="426" w:right="850" w:bottom="1134" w:left="1418" w:header="708" w:footer="708" w:gutter="0"/>
          <w:cols w:space="708"/>
          <w:docGrid w:linePitch="360"/>
        </w:sectPr>
      </w:pPr>
      <w:r w:rsidRPr="00370BA1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370BA1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 w:rsidR="00370BA1">
        <w:rPr>
          <w:rFonts w:ascii="Times New Roman" w:hAnsi="Times New Roman" w:cs="Times New Roman"/>
          <w:b/>
          <w:color w:val="C00000"/>
          <w:sz w:val="24"/>
          <w:szCs w:val="24"/>
        </w:rPr>
        <w:t>РТИКУЛЯЦИОННАЯ ГИМНАСТИКА</w:t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CAEA7A" wp14:editId="07922716">
            <wp:extent cx="1396166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6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D0D9B">
            <wp:extent cx="1438275" cy="1809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22587" wp14:editId="409657CD">
            <wp:extent cx="1528925" cy="18000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D94C0">
            <wp:extent cx="143827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D646E9" w:rsidRPr="00370BA1" w:rsidRDefault="00627F82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3304F" wp14:editId="0F512291">
            <wp:extent cx="1583391" cy="18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9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DF130">
            <wp:extent cx="1371600" cy="1809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D646E9" w:rsidRPr="00370BA1" w:rsidRDefault="00627F82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7BC50" wp14:editId="5BF02646">
            <wp:extent cx="1558054" cy="18000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5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ABF68">
            <wp:extent cx="1438275" cy="1809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D646E9" w:rsidRPr="00370BA1" w:rsidRDefault="00D646E9" w:rsidP="00370BA1">
      <w:pPr>
        <w:rPr>
          <w:rFonts w:ascii="Times New Roman" w:hAnsi="Times New Roman" w:cs="Times New Roman"/>
          <w:sz w:val="24"/>
          <w:szCs w:val="24"/>
        </w:rPr>
      </w:pPr>
    </w:p>
    <w:p w:rsidR="00370BA1" w:rsidRDefault="00370BA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7740C5" w:rsidRDefault="007740C5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Бегемотик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bookmarkStart w:id="0" w:name="_GoBack"/>
      <w:bookmarkEnd w:id="0"/>
    </w:p>
    <w:p w:rsidR="00D646E9" w:rsidRPr="00370BA1" w:rsidRDefault="00D646E9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широко и спокойно открывать и закрывать рот.</w:t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Повторяем упражнение 3—5 раз. Даем ребенку время для отдыха и расслабления. Предлагаем сглотнуть слюну. Вновь повторяем упражнение 3—4 раза.</w:t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627F82" w:rsidRPr="00370BA1" w:rsidRDefault="00627F82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D646E9" w:rsidRPr="00370BA1" w:rsidRDefault="005E77D2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</w:t>
      </w:r>
      <w:r w:rsidR="00D646E9" w:rsidRPr="00370BA1">
        <w:rPr>
          <w:rFonts w:ascii="Times New Roman" w:hAnsi="Times New Roman" w:cs="Times New Roman"/>
          <w:b/>
          <w:sz w:val="24"/>
          <w:szCs w:val="24"/>
        </w:rPr>
        <w:t xml:space="preserve"> «Улыбка».</w:t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627F82" w:rsidRPr="00370BA1" w:rsidRDefault="00627F82" w:rsidP="007740C5">
      <w:pPr>
        <w:rPr>
          <w:rFonts w:ascii="Times New Roman" w:hAnsi="Times New Roman" w:cs="Times New Roman"/>
          <w:sz w:val="24"/>
          <w:szCs w:val="24"/>
        </w:rPr>
      </w:pPr>
    </w:p>
    <w:p w:rsidR="00627F82" w:rsidRPr="00370BA1" w:rsidRDefault="00627F82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«Хоботок».</w:t>
      </w:r>
    </w:p>
    <w:p w:rsidR="00627F82" w:rsidRPr="00370BA1" w:rsidRDefault="00627F82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627F82" w:rsidRPr="00370BA1" w:rsidRDefault="00627F82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D646E9" w:rsidRPr="00370BA1" w:rsidRDefault="00D646E9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627F82" w:rsidRPr="00370BA1" w:rsidRDefault="00627F82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«Лопата».</w:t>
      </w:r>
    </w:p>
    <w:p w:rsidR="00627F82" w:rsidRPr="00370BA1" w:rsidRDefault="00627F82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</w: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D646E9" w:rsidRPr="00370BA1" w:rsidRDefault="00D646E9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121BD" w:rsidRDefault="003121BD" w:rsidP="005E77D2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B44D83" wp14:editId="3B0E8A02">
            <wp:extent cx="1431590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9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noProof/>
          <w:sz w:val="24"/>
          <w:szCs w:val="24"/>
          <w:lang w:eastAsia="ru-RU"/>
        </w:rPr>
        <w:drawing>
          <wp:inline distT="0" distB="0" distL="0" distR="0" wp14:anchorId="37D14C63" wp14:editId="736C4DC0">
            <wp:extent cx="1417320" cy="18059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121BD" w:rsidRDefault="003121BD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17B3C" wp14:editId="701199E4">
            <wp:extent cx="1692430" cy="1800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3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noProof/>
          <w:sz w:val="24"/>
          <w:szCs w:val="24"/>
          <w:lang w:eastAsia="ru-RU"/>
        </w:rPr>
        <w:drawing>
          <wp:inline distT="0" distB="0" distL="0" distR="0">
            <wp:extent cx="1394460" cy="18059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9ABA6" wp14:editId="1B4AE7D5">
            <wp:extent cx="1544104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0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65642">
            <wp:extent cx="1447800" cy="1809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14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1A2553" w:rsidRDefault="001A2553" w:rsidP="005E77D2">
      <w:pPr>
        <w:rPr>
          <w:rFonts w:ascii="Times New Roman" w:hAnsi="Times New Roman" w:cs="Times New Roman"/>
          <w:sz w:val="24"/>
          <w:szCs w:val="24"/>
        </w:rPr>
      </w:pPr>
    </w:p>
    <w:p w:rsidR="005E77D2" w:rsidRDefault="005E77D2" w:rsidP="005E77D2">
      <w:pPr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179DD" wp14:editId="295CFA8A">
            <wp:extent cx="1697131" cy="18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3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BF70F" wp14:editId="0511B6EC">
            <wp:extent cx="1371600" cy="1809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7D2" w:rsidRDefault="005E77D2" w:rsidP="005E77D2">
      <w:pPr>
        <w:rPr>
          <w:rFonts w:ascii="Times New Roman" w:hAnsi="Times New Roman" w:cs="Times New Roman"/>
          <w:sz w:val="24"/>
          <w:szCs w:val="24"/>
        </w:rPr>
      </w:pPr>
    </w:p>
    <w:p w:rsidR="001A2553" w:rsidRPr="00370BA1" w:rsidRDefault="001A2553" w:rsidP="005E77D2">
      <w:pPr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«Хомячок».</w:t>
      </w: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:rsidR="001A2553" w:rsidRDefault="001A2553" w:rsidP="001A2553">
      <w:pPr>
        <w:rPr>
          <w:rFonts w:ascii="Times New Roman" w:hAnsi="Times New Roman" w:cs="Times New Roman"/>
          <w:b/>
          <w:sz w:val="24"/>
          <w:szCs w:val="24"/>
        </w:rPr>
      </w:pPr>
    </w:p>
    <w:p w:rsidR="005E77D2" w:rsidRDefault="005E77D2" w:rsidP="001A2553">
      <w:pPr>
        <w:rPr>
          <w:rFonts w:ascii="Times New Roman" w:hAnsi="Times New Roman" w:cs="Times New Roman"/>
          <w:b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«Котенок лакает молоко».</w:t>
      </w: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 3—4 раза.</w:t>
      </w:r>
    </w:p>
    <w:p w:rsidR="00370BA1" w:rsidRDefault="00370BA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«Чашечка».</w:t>
      </w:r>
    </w:p>
    <w:p w:rsidR="00E46141" w:rsidRDefault="00E46141" w:rsidP="00370BA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закрыть рот, расслабиться, сглотнуть слюну. Повторяем упражнение 3—4 раза.</w:t>
      </w:r>
    </w:p>
    <w:p w:rsidR="001A2553" w:rsidRDefault="001A2553" w:rsidP="00370BA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1A2553" w:rsidRDefault="001A2553" w:rsidP="00370BA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1A2553" w:rsidRDefault="001A2553" w:rsidP="00370BA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5E77D2" w:rsidRPr="00370BA1" w:rsidRDefault="005E77D2" w:rsidP="005E77D2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b/>
          <w:bCs/>
          <w:sz w:val="24"/>
          <w:szCs w:val="24"/>
        </w:rPr>
        <w:t>Учимся делать упражнение «Качели».</w:t>
      </w:r>
    </w:p>
    <w:p w:rsidR="00AE6B30" w:rsidRPr="00370BA1" w:rsidRDefault="005E77D2" w:rsidP="005E77D2">
      <w:pPr>
        <w:ind w:left="142"/>
        <w:rPr>
          <w:rFonts w:ascii="Times New Roman" w:hAnsi="Times New Roman" w:cs="Times New Roman"/>
          <w:sz w:val="24"/>
          <w:szCs w:val="24"/>
        </w:rPr>
      </w:pPr>
      <w:proofErr w:type="gramStart"/>
      <w:r w:rsidRPr="00370BA1">
        <w:rPr>
          <w:rFonts w:ascii="Times New Roman" w:hAnsi="Times New Roman" w:cs="Times New Roman"/>
          <w:sz w:val="24"/>
          <w:szCs w:val="24"/>
        </w:rPr>
        <w:t>Широко открываем рот, кладем на нижнюю губу спокойный расслабленный язык, переводим его на верхнюю губу, возвращаем на нижнюю, снова поднимаем на верхнюю.</w:t>
      </w:r>
      <w:proofErr w:type="gramEnd"/>
      <w:r w:rsidRPr="00370BA1">
        <w:rPr>
          <w:rFonts w:ascii="Times New Roman" w:hAnsi="Times New Roman" w:cs="Times New Roman"/>
          <w:sz w:val="24"/>
          <w:szCs w:val="24"/>
        </w:rPr>
        <w:t xml:space="preserve">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E4614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A03673" wp14:editId="1C55A023">
            <wp:extent cx="1573859" cy="1800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5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D27B3" wp14:editId="7418AE5A">
            <wp:extent cx="1371600" cy="1809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5B8F7" wp14:editId="14F5C8C1">
            <wp:extent cx="1721871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7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352AE" wp14:editId="4A27AA63">
            <wp:extent cx="1304925" cy="1809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70BA1" w:rsidRDefault="005E77D2" w:rsidP="00AE6B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17DCA" wp14:editId="1F9360E3">
            <wp:extent cx="1640205" cy="179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834E669" wp14:editId="40780D0E">
            <wp:extent cx="1428750" cy="18059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A1" w:rsidRDefault="00370BA1" w:rsidP="005E77D2">
      <w:pPr>
        <w:rPr>
          <w:rFonts w:ascii="Times New Roman" w:hAnsi="Times New Roman" w:cs="Times New Roman"/>
          <w:b/>
          <w:sz w:val="24"/>
          <w:szCs w:val="24"/>
        </w:rPr>
      </w:pPr>
    </w:p>
    <w:p w:rsidR="00370BA1" w:rsidRDefault="00370BA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5E77D2" w:rsidRDefault="005E77D2" w:rsidP="005E77D2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D0F56" wp14:editId="0A522FC9">
            <wp:extent cx="1714711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1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FE7D2" wp14:editId="2D6D26CD">
            <wp:extent cx="1343025" cy="1628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7D2" w:rsidRDefault="005E77D2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E46141" w:rsidRPr="00370BA1" w:rsidRDefault="00370BA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lastRenderedPageBreak/>
        <w:t>Учимся делать упражнение «Иголочка».</w:t>
      </w: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E6B30" w:rsidRDefault="00AE6B30" w:rsidP="005E77D2">
      <w:pPr>
        <w:rPr>
          <w:rFonts w:ascii="Times New Roman" w:hAnsi="Times New Roman" w:cs="Times New Roman"/>
          <w:b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«Маятник».</w:t>
      </w:r>
    </w:p>
    <w:p w:rsidR="00E46141" w:rsidRPr="00370BA1" w:rsidRDefault="00E46141" w:rsidP="00AE6B30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 xml:space="preserve">Открываем рот, растягиваем губы в улыбку, вытягиваем язык, </w:t>
      </w:r>
      <w:proofErr w:type="gramStart"/>
      <w:r w:rsidRPr="00370BA1">
        <w:rPr>
          <w:rFonts w:ascii="Times New Roman" w:hAnsi="Times New Roman" w:cs="Times New Roman"/>
          <w:sz w:val="24"/>
          <w:szCs w:val="24"/>
        </w:rPr>
        <w:t>напрягаем его</w:t>
      </w:r>
      <w:proofErr w:type="gramEnd"/>
      <w:r w:rsidRPr="00370BA1">
        <w:rPr>
          <w:rFonts w:ascii="Times New Roman" w:hAnsi="Times New Roman" w:cs="Times New Roman"/>
          <w:sz w:val="24"/>
          <w:szCs w:val="24"/>
        </w:rPr>
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E46141" w:rsidRDefault="00E46141" w:rsidP="00E46141">
      <w:pPr>
        <w:rPr>
          <w:rFonts w:ascii="Times New Roman" w:hAnsi="Times New Roman" w:cs="Times New Roman"/>
          <w:sz w:val="24"/>
          <w:szCs w:val="24"/>
        </w:rPr>
      </w:pPr>
    </w:p>
    <w:p w:rsidR="00370BA1" w:rsidRDefault="00370BA1" w:rsidP="00E46141">
      <w:pPr>
        <w:rPr>
          <w:rFonts w:ascii="Times New Roman" w:hAnsi="Times New Roman" w:cs="Times New Roman"/>
          <w:sz w:val="24"/>
          <w:szCs w:val="24"/>
        </w:rPr>
      </w:pPr>
    </w:p>
    <w:p w:rsidR="005E77D2" w:rsidRPr="00370BA1" w:rsidRDefault="005E77D2" w:rsidP="005E77D2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370BA1">
        <w:rPr>
          <w:rFonts w:ascii="Times New Roman" w:hAnsi="Times New Roman" w:cs="Times New Roman"/>
          <w:b/>
          <w:sz w:val="24"/>
          <w:szCs w:val="24"/>
        </w:rPr>
        <w:t>Учимся делать упражнение «Вкусный мед».</w:t>
      </w:r>
    </w:p>
    <w:p w:rsidR="005E77D2" w:rsidRPr="00370BA1" w:rsidRDefault="005E77D2" w:rsidP="005E77D2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Широко открываем рот, острым кончиком языка проводим по верхней губе слева направо и обратно. Следим за тем, чтобы не двигалась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E6B30" w:rsidRPr="00370BA1" w:rsidRDefault="00AE6B30" w:rsidP="00E46141">
      <w:pPr>
        <w:rPr>
          <w:rFonts w:ascii="Times New Roman" w:hAnsi="Times New Roman" w:cs="Times New Roman"/>
          <w:sz w:val="24"/>
          <w:szCs w:val="24"/>
        </w:rPr>
      </w:pP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5E77D2" w:rsidRPr="00370BA1" w:rsidRDefault="005E77D2" w:rsidP="005E77D2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b/>
          <w:bCs/>
          <w:sz w:val="24"/>
          <w:szCs w:val="24"/>
        </w:rPr>
        <w:t>Учимся делать упражнение «Мостик».</w:t>
      </w:r>
    </w:p>
    <w:p w:rsidR="00370BA1" w:rsidRPr="00370BA1" w:rsidRDefault="005E77D2" w:rsidP="005E77D2">
      <w:pPr>
        <w:ind w:left="142"/>
        <w:rPr>
          <w:rFonts w:ascii="Times New Roman" w:hAnsi="Times New Roman" w:cs="Times New Roman"/>
          <w:sz w:val="24"/>
          <w:szCs w:val="24"/>
        </w:rPr>
      </w:pPr>
      <w:r w:rsidRPr="00370BA1">
        <w:rPr>
          <w:rFonts w:ascii="Times New Roman" w:hAnsi="Times New Roman" w:cs="Times New Roman"/>
          <w:sz w:val="24"/>
          <w:szCs w:val="24"/>
        </w:rPr>
        <w:t>Открываем рот. Выгнув спинку языка, упираем его кончик в нижние зубы изнутри рта. Удерживаем в таком положении 3—5 секунд. 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</w: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70BA1" w:rsidRPr="00370BA1" w:rsidRDefault="00370BA1" w:rsidP="005E77D2">
      <w:pPr>
        <w:rPr>
          <w:rFonts w:ascii="Times New Roman" w:hAnsi="Times New Roman" w:cs="Times New Roman"/>
          <w:sz w:val="24"/>
          <w:szCs w:val="24"/>
        </w:rPr>
      </w:pPr>
    </w:p>
    <w:p w:rsidR="00370BA1" w:rsidRDefault="00370BA1" w:rsidP="00370BA1">
      <w:pPr>
        <w:rPr>
          <w:rFonts w:ascii="Times New Roman" w:hAnsi="Times New Roman" w:cs="Times New Roman"/>
          <w:b/>
          <w:sz w:val="24"/>
          <w:szCs w:val="24"/>
        </w:rPr>
      </w:pPr>
    </w:p>
    <w:p w:rsidR="00370BA1" w:rsidRDefault="00370BA1" w:rsidP="00370BA1">
      <w:pPr>
        <w:rPr>
          <w:rFonts w:ascii="Times New Roman" w:hAnsi="Times New Roman" w:cs="Times New Roman"/>
          <w:b/>
          <w:sz w:val="24"/>
          <w:szCs w:val="24"/>
        </w:rPr>
      </w:pPr>
    </w:p>
    <w:p w:rsidR="001A2553" w:rsidRDefault="001A2553" w:rsidP="00370BA1">
      <w:pPr>
        <w:rPr>
          <w:rFonts w:ascii="Times New Roman" w:hAnsi="Times New Roman" w:cs="Times New Roman"/>
          <w:b/>
          <w:sz w:val="24"/>
          <w:szCs w:val="24"/>
        </w:rPr>
      </w:pPr>
    </w:p>
    <w:p w:rsidR="00370BA1" w:rsidRDefault="00370BA1" w:rsidP="00370BA1">
      <w:pPr>
        <w:rPr>
          <w:rFonts w:ascii="Times New Roman" w:hAnsi="Times New Roman" w:cs="Times New Roman"/>
          <w:b/>
          <w:sz w:val="24"/>
          <w:szCs w:val="24"/>
        </w:rPr>
      </w:pP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70BA1" w:rsidRDefault="00370BA1" w:rsidP="00370BA1">
      <w:pPr>
        <w:rPr>
          <w:rFonts w:ascii="Times New Roman" w:hAnsi="Times New Roman" w:cs="Times New Roman"/>
          <w:sz w:val="24"/>
          <w:szCs w:val="24"/>
        </w:rPr>
      </w:pPr>
    </w:p>
    <w:p w:rsidR="001A2553" w:rsidRPr="00370BA1" w:rsidRDefault="001A2553" w:rsidP="00370BA1">
      <w:pPr>
        <w:rPr>
          <w:rFonts w:ascii="Times New Roman" w:hAnsi="Times New Roman" w:cs="Times New Roman"/>
          <w:sz w:val="24"/>
          <w:szCs w:val="24"/>
        </w:rPr>
      </w:pPr>
    </w:p>
    <w:p w:rsidR="00370BA1" w:rsidRPr="00370BA1" w:rsidRDefault="00370BA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70BA1" w:rsidRPr="00370BA1" w:rsidRDefault="00370BA1" w:rsidP="00370BA1">
      <w:pPr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rPr>
          <w:rFonts w:ascii="Times New Roman" w:hAnsi="Times New Roman" w:cs="Times New Roman"/>
          <w:sz w:val="24"/>
          <w:szCs w:val="24"/>
        </w:rPr>
      </w:pPr>
    </w:p>
    <w:p w:rsidR="00E46141" w:rsidRPr="00370BA1" w:rsidRDefault="00E46141" w:rsidP="00E46141">
      <w:pPr>
        <w:rPr>
          <w:rFonts w:ascii="Times New Roman" w:hAnsi="Times New Roman" w:cs="Times New Roman"/>
          <w:sz w:val="24"/>
          <w:szCs w:val="24"/>
        </w:rPr>
      </w:pPr>
    </w:p>
    <w:sectPr w:rsidR="00E46141" w:rsidRPr="00370BA1" w:rsidSect="005E77D2">
      <w:type w:val="continuous"/>
      <w:pgSz w:w="11906" w:h="16838"/>
      <w:pgMar w:top="1134" w:right="850" w:bottom="426" w:left="709" w:header="708" w:footer="708" w:gutter="0"/>
      <w:cols w:num="2"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E9"/>
    <w:rsid w:val="001A2553"/>
    <w:rsid w:val="001B4BD7"/>
    <w:rsid w:val="003121BD"/>
    <w:rsid w:val="00370BA1"/>
    <w:rsid w:val="003B1DFE"/>
    <w:rsid w:val="005E77D2"/>
    <w:rsid w:val="00627F82"/>
    <w:rsid w:val="007227D1"/>
    <w:rsid w:val="007740C5"/>
    <w:rsid w:val="009930D6"/>
    <w:rsid w:val="00AE6B30"/>
    <w:rsid w:val="00D646E9"/>
    <w:rsid w:val="00E46141"/>
    <w:rsid w:val="00FB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75E72-1736-47A7-A945-0DF5E254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Наталья</cp:lastModifiedBy>
  <cp:revision>6</cp:revision>
  <cp:lastPrinted>2014-11-12T18:24:00Z</cp:lastPrinted>
  <dcterms:created xsi:type="dcterms:W3CDTF">2013-09-30T08:38:00Z</dcterms:created>
  <dcterms:modified xsi:type="dcterms:W3CDTF">2014-11-12T19:35:00Z</dcterms:modified>
</cp:coreProperties>
</file>